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6B" w:rsidRPr="00E07066" w:rsidRDefault="00E07066" w:rsidP="009A573E">
      <w:pPr>
        <w:rPr>
          <w:rFonts w:ascii="Calibri" w:eastAsia="MS Mincho" w:hAnsi="Calibri" w:cs="Times New Roman"/>
          <w:b/>
          <w:snapToGrid w:val="0"/>
        </w:rPr>
      </w:pPr>
      <w:r w:rsidRPr="00E07066">
        <w:rPr>
          <w:rFonts w:ascii="Calibri" w:eastAsia="MS Mincho" w:hAnsi="Calibri" w:cs="Times New Roman"/>
          <w:b/>
          <w:snapToGrid w:val="0"/>
        </w:rPr>
        <w:t>MODULI 2</w:t>
      </w: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rPr>
          <w:trHeight w:val="890"/>
        </w:trPr>
        <w:tc>
          <w:tcPr>
            <w:tcW w:w="2280" w:type="dxa"/>
          </w:tcPr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113A6B" w:rsidRPr="009A573E" w:rsidTr="00113A6B">
        <w:trPr>
          <w:trHeight w:val="521"/>
        </w:trPr>
        <w:tc>
          <w:tcPr>
            <w:tcW w:w="4788" w:type="dxa"/>
            <w:gridSpan w:val="2"/>
          </w:tcPr>
          <w:p w:rsidR="00113A6B" w:rsidRPr="00190D76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Kush urdhëron  (ora e I)</w:t>
            </w:r>
          </w:p>
        </w:tc>
        <w:tc>
          <w:tcPr>
            <w:tcW w:w="4788" w:type="dxa"/>
            <w:gridSpan w:val="2"/>
          </w:tcPr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</w:rPr>
              <w:t>Kush urdhëron, familje, respe</w:t>
            </w:r>
            <w:r>
              <w:rPr>
                <w:rFonts w:ascii="Times New Roman" w:eastAsia="MS Mincho" w:hAnsi="Times New Roman" w:cs="Times New Roman"/>
                <w:snapToGrid w:val="0"/>
              </w:rPr>
              <w:t>k</w:t>
            </w:r>
            <w:r w:rsidRPr="00190D76">
              <w:rPr>
                <w:rFonts w:ascii="Times New Roman" w:eastAsia="MS Mincho" w:hAnsi="Times New Roman" w:cs="Times New Roman"/>
                <w:snapToGrid w:val="0"/>
              </w:rPr>
              <w:t xml:space="preserve">t, ndihmë,memec </w:t>
            </w:r>
          </w:p>
        </w:tc>
      </w:tr>
      <w:tr w:rsidR="00113A6B" w:rsidRPr="009A573E" w:rsidTr="00113A6B">
        <w:tc>
          <w:tcPr>
            <w:tcW w:w="4788" w:type="dxa"/>
            <w:gridSpan w:val="2"/>
          </w:tcPr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113A6B" w:rsidRPr="00190D76" w:rsidRDefault="00113A6B" w:rsidP="00113A6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113A6B" w:rsidRPr="00190D76" w:rsidRDefault="00113A6B" w:rsidP="00113A6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113A6B" w:rsidRPr="00190D76" w:rsidRDefault="00113A6B" w:rsidP="00113A6B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panjohura për të.</w:t>
            </w:r>
          </w:p>
          <w:p w:rsidR="00113A6B" w:rsidRPr="00190D76" w:rsidRDefault="00113A6B" w:rsidP="00113A6B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personazhet.</w:t>
            </w:r>
          </w:p>
          <w:p w:rsidR="00113A6B" w:rsidRPr="00190D76" w:rsidRDefault="00113A6B" w:rsidP="00113A6B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Mban qëndrim ndaj veprimeve të personazheve.</w:t>
            </w:r>
          </w:p>
          <w:p w:rsidR="00113A6B" w:rsidRPr="00190D76" w:rsidRDefault="00113A6B" w:rsidP="00113A6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113A6B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113A6B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113A6B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problemin që trajton pjesa,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rreth gjykimeve për ngjarje nga jeta e përditshe që lidhen  me temën.</w:t>
            </w:r>
          </w:p>
          <w:p w:rsidR="00113A6B" w:rsidRPr="00190D76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113A6B" w:rsidRPr="009A573E" w:rsidTr="00113A6B">
        <w:trPr>
          <w:trHeight w:val="962"/>
        </w:trPr>
        <w:tc>
          <w:tcPr>
            <w:tcW w:w="4788" w:type="dxa"/>
            <w:gridSpan w:val="2"/>
          </w:tcPr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113A6B" w:rsidRPr="00190D76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113A6B" w:rsidRPr="009A573E" w:rsidTr="00113A6B">
        <w:trPr>
          <w:trHeight w:val="1960"/>
        </w:trPr>
        <w:tc>
          <w:tcPr>
            <w:tcW w:w="9576" w:type="dxa"/>
            <w:gridSpan w:val="4"/>
          </w:tcPr>
          <w:p w:rsidR="00113A6B" w:rsidRPr="00190D76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113A6B" w:rsidRPr="00190D76" w:rsidRDefault="00113A6B" w:rsidP="00113A6B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paraprakë“,diskutim, bisedë, punë individuale, punë në dyshe, punë në grup, punë me gjithë klasën.</w:t>
            </w:r>
          </w:p>
          <w:p w:rsidR="00113A6B" w:rsidRPr="00190D76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113A6B" w:rsidRPr="00190D76" w:rsidRDefault="00113A6B" w:rsidP="00113A6B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shkruan në tabelë: një vajzë, familje, respektojnë njëri-tjetrin, ndihmojnë njëri-tjetrin. Kërkon nga nx të ndërtojnë një histori të shkurtër (4 fjali) duke përdorur fjalët e dhëna.</w:t>
            </w:r>
          </w:p>
          <w:p w:rsidR="00113A6B" w:rsidRPr="00190D76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 nxënësit të vërejnë figurën në të djathtë të faqes. Nxënësit në dyshe, e më pas me gjithë klasën diskutojnë rreth saj.</w:t>
            </w:r>
          </w:p>
          <w:p w:rsidR="00113A6B" w:rsidRPr="00190D76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Ajo udhëzon nxënësit për leximin e tekstit në heshtje.</w:t>
            </w: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Nxënësit nënvizojnë fjalët që nuk i kuptojnë dhe fjalitë që i duken më interesante, më të rëndësishme. Mësuesja gjatë diskutimit me nxënësit punon fjalorin, pyetjet rreth përmbajtjes dhe personazheve.</w:t>
            </w:r>
          </w:p>
          <w:p w:rsidR="00113A6B" w:rsidRPr="00190D76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përfundim të punimit të gjithë tekstit, u lihet kohë  nxënësve ta rilexojnë për ta kuptuar më mirë. Gjatë rileximit nxënësit do të nënvizojnë pyetjet që i moshuari i bën vajzës me blu dhe përgjigjet e vajzës me të kuqe. </w:t>
            </w:r>
          </w:p>
          <w:p w:rsidR="00113A6B" w:rsidRPr="00190D76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tërheq vëmendjen te përgjigjja e fundit e vajzës dhe nxit nxënësit të diskutojnë në dyshe rreth saj. Nxënësit japin mendimet e tyre në lidhje me vajzën dhe përgjigjën e saj duke mbajtur një qëndrim pro ose kundër.</w:t>
            </w:r>
          </w:p>
          <w:p w:rsidR="00113A6B" w:rsidRPr="00190D76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190D7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113A6B" w:rsidRPr="00190D76" w:rsidRDefault="00113A6B" w:rsidP="00113A6B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113A6B" w:rsidRPr="00190D76" w:rsidRDefault="00113A6B" w:rsidP="00113A6B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ose rreth fjalëve të panjohura për të.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lastRenderedPageBreak/>
              <w:t xml:space="preserve">Lidhjen e  pjesës me përvoja nga jeta e vet. 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190D76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 Vlerësimin që i bëjnë nxënësit njëri-tjetrit.</w:t>
            </w:r>
          </w:p>
          <w:p w:rsidR="00113A6B" w:rsidRPr="00190D76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890"/>
        </w:trPr>
        <w:tc>
          <w:tcPr>
            <w:tcW w:w="2280" w:type="dxa"/>
          </w:tcPr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113A6B" w:rsidRPr="009A573E" w:rsidTr="00113A6B">
        <w:trPr>
          <w:trHeight w:val="890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Kush urdhëron  (ora e II)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Kush urdhëron, familje, respect, ndihmë,memec</w:t>
            </w:r>
          </w:p>
        </w:tc>
      </w:tr>
      <w:tr w:rsidR="00113A6B" w:rsidRPr="009A573E" w:rsidTr="00113A6B"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cilët janë personazhet e preferuara duke argumentuar zgjedhjen.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sipas roleve.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113A6B" w:rsidRPr="009A573E" w:rsidRDefault="00113A6B" w:rsidP="00113A6B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pacing w:val="-6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gjykimin e vetn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ë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l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-1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4"/>
                <w:sz w:val="24"/>
                <w:szCs w:val="24"/>
              </w:rPr>
              <w:t>m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pjesa, 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113A6B" w:rsidRPr="009A573E" w:rsidTr="00113A6B">
        <w:trPr>
          <w:trHeight w:val="962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113A6B" w:rsidRPr="009A573E" w:rsidTr="00113A6B">
        <w:trPr>
          <w:trHeight w:val="1960"/>
        </w:trPr>
        <w:tc>
          <w:tcPr>
            <w:tcW w:w="9576" w:type="dxa"/>
            <w:gridSpan w:val="4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Lexim me role“, “rrjet diskutimi“diskutim, bisedë, punë individuale, punë në dyshe, punë në grup, punë me gjithë klasën.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drejton pyetje rreth përmbajtjes dhe ndalet te personazhet.</w:t>
            </w:r>
            <w:r w:rsidR="009303F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Kërkon nga nxënësit të gjejnë dy cilësi për secilin personazh duke treguar në tekst pjesën që i demonstron këto cilësi.(vajza-e zgjuar-fjalia e fundit në tekst; burri- këmbëngulës-pyetjet e njëpasnjëshme)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Ajo kërkon nga nxënësit të lexojnë fjalët e zotërisë  dhe të vajzës.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Më pas nxënësit në dyshe do të ushtrohen në lexim sipas roleve. Kërkon nga nxënësit të tregojnë pjesën.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Punohen në mënyrë të pavarur ushtrimet në rubrikën „Reflektoj“ dhe „Shkruaj“. Diskutohen me gjithë klasën pas plotësimit në tekst.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ngre pyetjen “A duhet të urdhërojë dikush në familje?“ dhe nxit nxënësit të diskutojnë në grup  rreth saj. Nxënësit japin mendimet e tyre në lidhje me pyetjen duke mbajtur një qëndrim të argumentuar pro ose kundër derisa arrijnë në përfundimin se në familje duh</w:t>
            </w:r>
            <w:r w:rsidR="009303F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et të respektojmë njëri-tjetrin,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të ndajmë detyrat dhe përg</w:t>
            </w:r>
            <w:r w:rsidR="009303F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jegjësitë;të duam njëri tjetrin.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Vlerësimi bëhet për: (mbështetet në)</w:t>
            </w:r>
          </w:p>
          <w:p w:rsidR="00113A6B" w:rsidRPr="009A573E" w:rsidRDefault="00113A6B" w:rsidP="00113A6B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sipas roleve.</w:t>
            </w:r>
          </w:p>
          <w:p w:rsidR="00113A6B" w:rsidRPr="009A573E" w:rsidRDefault="00113A6B" w:rsidP="00113A6B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dhe tregimit të ngjarjes.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</w:tc>
      </w:tr>
    </w:tbl>
    <w:p w:rsidR="00113A6B" w:rsidRPr="009A573E" w:rsidRDefault="00113A6B" w:rsidP="00113A6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113A6B" w:rsidRPr="009A573E" w:rsidTr="00113A6B">
        <w:trPr>
          <w:trHeight w:val="890"/>
        </w:trPr>
        <w:tc>
          <w:tcPr>
            <w:tcW w:w="2280" w:type="dxa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113A6B" w:rsidRPr="009A573E" w:rsidTr="00113A6B">
        <w:trPr>
          <w:trHeight w:val="521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113A6B" w:rsidRPr="009A573E" w:rsidRDefault="00113A6B" w:rsidP="00650F33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Të </w:t>
            </w:r>
            <w:r w:rsidR="00650F3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rriturit mendojn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650F3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650F3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 ne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(ora e I)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Të Drejtat e Fëmijëve, Organizata e Kombeve të Bashkuara, document, udhëheqës, anëtar.</w:t>
            </w:r>
          </w:p>
        </w:tc>
      </w:tr>
      <w:tr w:rsidR="00113A6B" w:rsidRPr="009A573E" w:rsidTr="00113A6B"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113A6B" w:rsidRPr="009303F1" w:rsidRDefault="00113A6B" w:rsidP="00113A6B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303F1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joletrar duke mbajtur shënime për fjalët e reja dhe gjëra që i duken interesante.</w:t>
            </w:r>
          </w:p>
          <w:p w:rsidR="00113A6B" w:rsidRPr="009303F1" w:rsidRDefault="00113A6B" w:rsidP="00113A6B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303F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Ndërton pyetje rreth fakteve që jepen në tekst.</w:t>
            </w:r>
          </w:p>
          <w:p w:rsidR="00113A6B" w:rsidRPr="009303F1" w:rsidRDefault="00113A6B" w:rsidP="00113A6B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303F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reja për të.</w:t>
            </w:r>
          </w:p>
          <w:p w:rsidR="00113A6B" w:rsidRPr="009303F1" w:rsidRDefault="00113A6B" w:rsidP="00113A6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303F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  <w:p w:rsidR="00113A6B" w:rsidRPr="009A573E" w:rsidRDefault="00113A6B" w:rsidP="00113A6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303F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Pranon dhe tregon respekt ndaj ideve të të shokëve për tekstin.</w:t>
            </w:r>
            <w:r w:rsidRPr="009A57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q-AL" w:eastAsia="sq-AL"/>
              </w:rPr>
              <w:t xml:space="preserve"> 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për  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mënyrën se si ata e bëjnë lidhjen e pjesës me jetën e tyre të përditshme,   </w:t>
            </w:r>
          </w:p>
          <w:p w:rsidR="009303F1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për 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interpretimin e tyre në lidhje me faktet që sjell pjesa</w:t>
            </w:r>
            <w:r w:rsidR="009303F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.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</w:p>
          <w:p w:rsidR="00113A6B" w:rsidRPr="009A573E" w:rsidRDefault="009303F1" w:rsidP="009303F1">
            <w:pPr>
              <w:rPr>
                <w:rFonts w:ascii="Calibri" w:eastAsia="MS Mincho" w:hAnsi="Calibri" w:cs="Times New Roman"/>
                <w:snapToGrid w:val="0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</w:t>
            </w:r>
            <w:r w:rsidR="00E07066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</w:t>
            </w:r>
            <w:r w:rsidR="00113A6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informacione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t</w:t>
            </w:r>
            <w:r w:rsidR="00113A6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 kuriozitete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t </w:t>
            </w:r>
            <w:r w:rsidR="00113A6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e sjella nga nxënësit </w:t>
            </w:r>
            <w:r w:rsidR="00113A6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>për të drejtat e fëmijëve.</w:t>
            </w:r>
          </w:p>
        </w:tc>
      </w:tr>
      <w:tr w:rsidR="00113A6B" w:rsidRPr="009A573E" w:rsidTr="00113A6B">
        <w:trPr>
          <w:trHeight w:val="962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karta e të drejtave të fëmijëve.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113A6B" w:rsidRPr="009A573E" w:rsidTr="00113A6B">
        <w:trPr>
          <w:trHeight w:val="1960"/>
        </w:trPr>
        <w:tc>
          <w:tcPr>
            <w:tcW w:w="9576" w:type="dxa"/>
            <w:gridSpan w:val="4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Diskutim për njohuritë paraprakë“, “pyet sërish“,diskutim, bisedë, punë individuale, punë në dyshe, punë në grup, punë me gjithë klasën.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shkruan në tabelë: “Të drejtat e fëmijëve”. Ajo fton nxënësit të diskutojnë në grup rreth njohurive që kanë për të drejtat e fëmijëve. Më pas diskutimi vazhdon me gjithë klasën.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 prezanton temën e mësimit. Ajo udhëzon nxënësit për leximin e tekstit me paragrafë.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nënvizojnë fjalët që nuk i kuptojnë dhe fjalitë që i duken më interesante, më të rëndësishme.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 leximit të çdo paragrafi, nxënësit do diskutojnë në dyshe: njëri prej tyre do ndërtojë dy pyetje rreth fakteve në pragrafin e parë dhe nxënësi tjetër do i përgjigjet pyetjeve.(Për çdo paragraf të ri nxënësit, ndërrojnë rolet.)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përfundim të përmbledhjes së paragrafit, mësuesja diskuton me nxënësit, punon fjalorin, pyetjet rreth fakteve që jepen në tekst.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Nxënësitta rilexojnë tekstin për ta kuptuar më mirë. </w:t>
            </w:r>
          </w:p>
          <w:p w:rsidR="00113A6B" w:rsidRPr="009A573E" w:rsidRDefault="00113A6B" w:rsidP="00113A6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plotësojnë rubrikën “Reflektoj“ në tekst dhe diskutojnë me grupin dhe klasën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pasi e kanë plotësuar.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 (mbështetet në)</w:t>
            </w:r>
          </w:p>
          <w:p w:rsidR="00113A6B" w:rsidRPr="009A573E" w:rsidRDefault="00113A6B" w:rsidP="00113A6B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113A6B" w:rsidRPr="009A573E" w:rsidRDefault="00113A6B" w:rsidP="00113A6B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Ndërtimin e pyetjeve dhe të përgjigjjeve të tyre rreth fakteve që jepen në tekst.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Mënyrën e bashkëpunimit në grupe. 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  <w:tr w:rsidR="00113A6B" w:rsidRPr="009A573E" w:rsidTr="00113A6B">
        <w:trPr>
          <w:trHeight w:val="890"/>
        </w:trPr>
        <w:tc>
          <w:tcPr>
            <w:tcW w:w="2280" w:type="dxa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113A6B" w:rsidRPr="009A573E" w:rsidTr="00113A6B">
        <w:trPr>
          <w:trHeight w:val="890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113A6B" w:rsidRPr="009A573E" w:rsidRDefault="00650F33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Të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rriturit mendojn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 ne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113A6B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(ora e II)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Të Drejtat e Fëmijëve, Organizata e Kombeve të Bashkuara, document, udhëheqës, anëtar.</w:t>
            </w:r>
          </w:p>
        </w:tc>
      </w:tr>
      <w:tr w:rsidR="00113A6B" w:rsidRPr="009A573E" w:rsidTr="00113A6B"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J</w:t>
            </w:r>
            <w:r w:rsidRPr="009A573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 </w:t>
            </w:r>
            <w:r w:rsidRPr="009A573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gjykimin e vetn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Pr="009A573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l</w:t>
            </w:r>
            <w:r w:rsidRPr="009A573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q-AL"/>
              </w:rPr>
              <w:t>i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</w:t>
            </w:r>
            <w:r w:rsidRPr="009A573E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j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9A573E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sq-AL"/>
              </w:rPr>
              <w:t>m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problemin që trajton pjesa. 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Nënvizon gjatë leximit pjesët më të rëndësishme ose pjesët që i pëlqejnë më shumë.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Tregon interes dhe dëshirë për të lexuar. </w:t>
            </w:r>
          </w:p>
          <w:p w:rsidR="00113A6B" w:rsidRPr="009A573E" w:rsidRDefault="00113A6B" w:rsidP="00113A6B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Ndan me të tjerët përvojat e tij rreth leximit.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303F1" w:rsidRDefault="009303F1" w:rsidP="009303F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për  </w:t>
            </w:r>
          </w:p>
          <w:p w:rsidR="009303F1" w:rsidRDefault="009303F1" w:rsidP="009303F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mënyrën se si ata e bëjnë lidhjen e pjesës me jetën e tyre të përditshme,   </w:t>
            </w:r>
          </w:p>
          <w:p w:rsidR="009303F1" w:rsidRDefault="009303F1" w:rsidP="009303F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për 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interpretimin e tyre në lidhje me faktet që sjell pjesa</w:t>
            </w:r>
            <w:r w:rsidR="00121B0A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,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</w:p>
          <w:p w:rsidR="00113A6B" w:rsidRPr="009A573E" w:rsidRDefault="009303F1" w:rsidP="009303F1">
            <w:pPr>
              <w:rPr>
                <w:rFonts w:ascii="Calibri" w:eastAsia="MS Mincho" w:hAnsi="Calibri" w:cs="Times New Roman"/>
                <w:snapToGrid w:val="0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</w:t>
            </w:r>
            <w:r w:rsidR="00E07066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informacione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t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 kuriozitete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t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e sjella nga nxënësit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>për të drejtat e fëmijëve.</w:t>
            </w:r>
          </w:p>
        </w:tc>
      </w:tr>
      <w:tr w:rsidR="00113A6B" w:rsidRPr="009A573E" w:rsidTr="00113A6B">
        <w:trPr>
          <w:trHeight w:val="962"/>
        </w:trPr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113A6B" w:rsidRPr="009A573E" w:rsidRDefault="00113A6B" w:rsidP="00113A6B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karta e të drejtave të fëmijëve.</w:t>
            </w:r>
          </w:p>
        </w:tc>
        <w:tc>
          <w:tcPr>
            <w:tcW w:w="4788" w:type="dxa"/>
            <w:gridSpan w:val="2"/>
          </w:tcPr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113A6B" w:rsidRPr="009A573E" w:rsidTr="00113A6B">
        <w:trPr>
          <w:trHeight w:val="1960"/>
        </w:trPr>
        <w:tc>
          <w:tcPr>
            <w:tcW w:w="9576" w:type="dxa"/>
            <w:gridSpan w:val="4"/>
          </w:tcPr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Lexim zinxhir</w:t>
            </w: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,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individuale, punë në dyshe, punë në grup, punë me gjithë klasën.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113A6B" w:rsidRPr="009A573E" w:rsidRDefault="00113A6B" w:rsidP="00113A6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Mësuesja kërkon që nxënësit të lexojnë pjesën nëpërmjet leximit zinxhir. Më pas nxënësit do lexojnë gjithë pjesën. </w:t>
            </w:r>
          </w:p>
          <w:p w:rsidR="00113A6B" w:rsidRPr="009A573E" w:rsidRDefault="00113A6B" w:rsidP="00113A6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Diskutohet me nxënësit rreth pyetjeve në rubrikën “lexoj dhe kuptoj“.</w:t>
            </w:r>
          </w:p>
          <w:p w:rsidR="00113A6B" w:rsidRPr="009A573E" w:rsidRDefault="00113A6B" w:rsidP="00113A6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do kryejnë një veprimtari. Secili do të shkruajë në një fishë një nga të drejtat e fëmijëve që i duket më e rëndësishmja. Në një fishë tjetër do të shkruajë arsyen pse i duket ajo e drejtë më e rëndësishmja. Fishat do i ngjisin në tabelën: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235"/>
              <w:gridCol w:w="5580"/>
            </w:tblGrid>
            <w:tr w:rsidR="00113A6B" w:rsidRPr="009A573E" w:rsidTr="00113A6B">
              <w:trPr>
                <w:trHeight w:val="281"/>
              </w:trPr>
              <w:tc>
                <w:tcPr>
                  <w:tcW w:w="3235" w:type="dxa"/>
                </w:tcPr>
                <w:p w:rsidR="00113A6B" w:rsidRPr="009A573E" w:rsidRDefault="00113A6B" w:rsidP="00113A6B">
                  <w:pPr>
                    <w:autoSpaceDE w:val="0"/>
                    <w:autoSpaceDN w:val="0"/>
                    <w:adjustRightInd w:val="0"/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  <w:t xml:space="preserve">Të drejtat e fëmijëve </w:t>
                  </w:r>
                </w:p>
              </w:tc>
              <w:tc>
                <w:tcPr>
                  <w:tcW w:w="5580" w:type="dxa"/>
                </w:tcPr>
                <w:p w:rsidR="00113A6B" w:rsidRPr="009A573E" w:rsidRDefault="00113A6B" w:rsidP="00113A6B">
                  <w:pPr>
                    <w:autoSpaceDE w:val="0"/>
                    <w:autoSpaceDN w:val="0"/>
                    <w:adjustRightInd w:val="0"/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  <w:t>Pse është e rëndësishme?</w:t>
                  </w:r>
                </w:p>
              </w:tc>
            </w:tr>
            <w:tr w:rsidR="00113A6B" w:rsidRPr="009A573E" w:rsidTr="00113A6B">
              <w:trPr>
                <w:trHeight w:val="316"/>
              </w:trPr>
              <w:tc>
                <w:tcPr>
                  <w:tcW w:w="3235" w:type="dxa"/>
                </w:tcPr>
                <w:p w:rsidR="00113A6B" w:rsidRPr="009A573E" w:rsidRDefault="00113A6B" w:rsidP="00113A6B">
                  <w:pPr>
                    <w:autoSpaceDE w:val="0"/>
                    <w:autoSpaceDN w:val="0"/>
                    <w:adjustRightInd w:val="0"/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5580" w:type="dxa"/>
                </w:tcPr>
                <w:p w:rsidR="00113A6B" w:rsidRPr="009A573E" w:rsidRDefault="00113A6B" w:rsidP="00113A6B">
                  <w:pPr>
                    <w:autoSpaceDE w:val="0"/>
                    <w:autoSpaceDN w:val="0"/>
                    <w:adjustRightInd w:val="0"/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  <w:lang w:val="de-DE"/>
                    </w:rPr>
                  </w:pPr>
                </w:p>
              </w:tc>
            </w:tr>
          </w:tbl>
          <w:p w:rsidR="00113A6B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Çdo përfaqësues grupi do të dalë para klasës për të prezantuar punën.</w:t>
            </w:r>
          </w:p>
          <w:p w:rsidR="00121B0A" w:rsidRPr="009A573E" w:rsidRDefault="00121B0A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lastRenderedPageBreak/>
              <w:t>Diskutohet rreth informacioneve qe kan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sjell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mij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 p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t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drejtat e f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mij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ve.</w:t>
            </w: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113A6B" w:rsidRPr="009A573E" w:rsidRDefault="00113A6B" w:rsidP="00113A6B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 (mbështetet në)</w:t>
            </w:r>
          </w:p>
          <w:p w:rsidR="00113A6B" w:rsidRPr="009A573E" w:rsidRDefault="00113A6B" w:rsidP="00113A6B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 xml:space="preserve">Leximin rrjedhshëm të tekstit.  </w:t>
            </w:r>
          </w:p>
          <w:p w:rsidR="00113A6B" w:rsidRPr="009A573E" w:rsidRDefault="00113A6B" w:rsidP="00113A6B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Shkrimin e të drejtave dhe argumentimin pse ato janë të rëndësishme.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113A6B" w:rsidRPr="009A573E" w:rsidRDefault="00113A6B" w:rsidP="00113A6B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</w:t>
            </w:r>
            <w:r w:rsidR="00121B0A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nxënësit njëri-tjetrit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21B0A">
        <w:trPr>
          <w:trHeight w:val="917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E07066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Ndarja e fjalëve në fund të rreshtit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(ora e parë)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121B0A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Ndarja e fjalëve në fund të rreshtit, rrokje, në shkronjë e vetme, shkronja dyshe,</w:t>
            </w: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Tregon rregullat e ndarjes së fjalëve në fund të rreshtit.</w:t>
            </w:r>
          </w:p>
          <w:p w:rsidR="009A573E" w:rsidRPr="009A573E" w:rsidRDefault="009A573E" w:rsidP="009A573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Dallon ndarjen e saktë të fjalëve në fund të rreshtit. </w:t>
            </w:r>
          </w:p>
          <w:p w:rsidR="009A573E" w:rsidRPr="009A573E" w:rsidRDefault="009A573E" w:rsidP="009A573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Ndan si duhet fjalët në fund të rreshtit</w:t>
            </w:r>
          </w:p>
          <w:p w:rsidR="009A573E" w:rsidRPr="009A573E" w:rsidRDefault="009A573E" w:rsidP="009A573E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tij.</w:t>
            </w:r>
          </w:p>
          <w:p w:rsidR="009A573E" w:rsidRPr="009A573E" w:rsidRDefault="009A573E" w:rsidP="009A573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Respekton përpjekjet individuale dhe ato në grup.</w:t>
            </w:r>
          </w:p>
          <w:p w:rsidR="009A573E" w:rsidRPr="009A573E" w:rsidRDefault="009A573E" w:rsidP="009A573E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CF6101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Ndarja e fjalëve në fund të rreshtit</w:t>
            </w:r>
            <w:r w:rsidR="00CF61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</w:t>
            </w:r>
          </w:p>
          <w:p w:rsidR="009A573E" w:rsidRPr="00E07066" w:rsidRDefault="00CF6101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Shqyrtimi i rasteve t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ndarjes s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 n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fund t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rreshtit.</w:t>
            </w:r>
            <w:r w:rsidR="009A573E" w:rsidRP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Times New Roman"/>
                <w:lang w:val="de-DE"/>
              </w:rPr>
            </w:pPr>
            <w:r w:rsidRPr="009A573E">
              <w:rPr>
                <w:rFonts w:ascii="Calibri" w:eastAsia="Calibri" w:hAnsi="Calibri" w:cs="Times New Roman"/>
                <w:lang w:val="de-DE"/>
              </w:rPr>
              <w:t xml:space="preserve">letër A4, mjete shkrimi ,fisha, </w:t>
            </w:r>
          </w:p>
          <w:p w:rsidR="009A573E" w:rsidRPr="009A573E" w:rsidRDefault="009A573E" w:rsidP="009A573E">
            <w:pPr>
              <w:tabs>
                <w:tab w:val="left" w:pos="90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E07066" w:rsidRPr="009A573E" w:rsidRDefault="00E07066" w:rsidP="00E07066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</w:t>
            </w:r>
            <w:r w:rsidR="00CF61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iskutim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njohurit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paraprake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, punë në çift,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E07066" w:rsidRDefault="00E07066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 p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njohurit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paraprake. M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diskuton me nx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dhe i fton q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ata t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kujtojn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rregullat e ndarjes s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 n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rreshtit</w:t>
            </w:r>
            <w:r w:rsidR="00CF610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</w:p>
          <w:p w:rsidR="009A573E" w:rsidRPr="00E07066" w:rsidRDefault="009A573E" w:rsidP="00E070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ka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rgatitur fisha me fjal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t: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boj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 shiu, kurr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 ngre. I fton nx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q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duke punuar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grupe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diskutojn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ndajn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 si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ç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ndahen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rreshtit.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mbehen pun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 nd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rmjet grupeve fqinj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  Shkruhen  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tabel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rregulla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ndarjes s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rreshtit 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cilat kan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gjat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saj veprimtarie.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lexojn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kstin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ushtrimin 1 dhe qarkojn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 e ndara gabim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rreshtit.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Punohet individualisht ushtrimi 2. Nxënësit shkëmbejnë librat e kontrollojnë punën e njëri-tjetrit.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 secilën fjalë të ndarë gabim në fund të rreshtit nxënësit tregojnë rregullën përkatese.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Fjalët e ndara gabim  shkruhen saktë në fletore.</w:t>
            </w:r>
          </w:p>
          <w:p w:rsidR="009A573E" w:rsidRPr="009A573E" w:rsidRDefault="009A573E" w:rsidP="009A573E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Vlerësimi b</w:t>
            </w:r>
            <w:r w:rsid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het  për: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bashkëpunimit në grupe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vlerësimin që i bëjnë nxënësit njëri-tjetrit .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tregimin e rregullave të  ndarjes së fjalëve në fund të rreshtit.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dallimin e ndarjes së saktë të fjalëve në fund të rreshtit. 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ndarjen si duhet të  fjalëve në fund të rreshtit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dhe komunikimn e lirshëm dhe të saktë të mendimit të tij;</w:t>
            </w:r>
          </w:p>
          <w:p w:rsidR="009A573E" w:rsidRPr="009A573E" w:rsidRDefault="009A573E" w:rsidP="009A573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respektimin e përpjekjeve  individuale dhe atyre  në grup.</w:t>
            </w:r>
          </w:p>
          <w:p w:rsidR="009A573E" w:rsidRPr="00830484" w:rsidRDefault="009A573E" w:rsidP="00830484">
            <w:pPr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Detyr</w:t>
            </w:r>
            <w:r w:rsidR="00E07066" w:rsidRP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ë</w:t>
            </w:r>
            <w:r w:rsidRP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 sht</w:t>
            </w:r>
            <w:r w:rsidR="00E07066" w:rsidRP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ë</w:t>
            </w:r>
            <w:r w:rsidRP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pie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: Kopjo tri fjali nga pjesa”Kush urdh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ron”. Kujdes ndarjen e fjal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ve n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fund t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rreshtit.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830484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Ndarja e fjalëve në fund të rreshtit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(ora e dytë)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23E53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Ndarja e fjalëve në fund të rreshtit, rrokje, në shkronjë e vetme, shkronja dyshe, </w:t>
            </w: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Tregon rregullat e ndarjes së fjalëve në fund të rreshtit.</w:t>
            </w:r>
          </w:p>
          <w:p w:rsidR="009A573E" w:rsidRPr="009A573E" w:rsidRDefault="009A573E" w:rsidP="009A57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Dallon ndarjen e saktë të fjalëve në fund të rreshtit. </w:t>
            </w:r>
          </w:p>
          <w:p w:rsidR="009A573E" w:rsidRPr="009A573E" w:rsidRDefault="009A573E" w:rsidP="009A57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Ndan si duhet fjalët në fund të rreshtit.</w:t>
            </w:r>
          </w:p>
          <w:p w:rsidR="009A573E" w:rsidRPr="009A573E" w:rsidRDefault="009A573E" w:rsidP="009A573E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tij.</w:t>
            </w:r>
          </w:p>
          <w:p w:rsidR="009A573E" w:rsidRPr="00923E53" w:rsidRDefault="009A573E" w:rsidP="00923E5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23E53" w:rsidRDefault="00923E53" w:rsidP="00CF610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CF6101" w:rsidRDefault="00CF6101" w:rsidP="00CF610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Ndarja e fjalëve në fund të rreshtit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</w:t>
            </w:r>
          </w:p>
          <w:p w:rsidR="00CF6101" w:rsidRPr="00E07066" w:rsidRDefault="00CF6101" w:rsidP="00CF610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Shqyrtimi i rasteve t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ndarjes s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 n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fund t</w:t>
            </w:r>
            <w:r w:rsidR="00923E5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rreshtit.</w:t>
            </w:r>
            <w:r w:rsidRP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</w:p>
          <w:p w:rsidR="00CF6101" w:rsidRPr="009A573E" w:rsidRDefault="00CF6101" w:rsidP="00CF610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E07066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23E53">
            <w:pPr>
              <w:numPr>
                <w:ilvl w:val="0"/>
                <w:numId w:val="13"/>
              </w:num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923E53">
            <w:pPr>
              <w:numPr>
                <w:ilvl w:val="0"/>
                <w:numId w:val="13"/>
              </w:num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9A573E" w:rsidRPr="009A573E" w:rsidRDefault="009A573E" w:rsidP="00923E53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>letër A4, mjete shkrimi ,fisha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E07066" w:rsidRPr="009A573E" w:rsidRDefault="00E07066" w:rsidP="00E07066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23E53" w:rsidRDefault="009A573E" w:rsidP="00923E5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Tryezë e rrumbullakët, 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Punë në çift, Punë në grup, punë me gjithë klasën.</w:t>
            </w:r>
          </w:p>
          <w:p w:rsidR="009A573E" w:rsidRPr="00CF6101" w:rsidRDefault="009A573E" w:rsidP="00CF610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3053C1" w:rsidRPr="003053C1" w:rsidRDefault="003053C1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sja paraqet 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fjal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ndara sakt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dhe gabuar 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fund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rreshtit. Diskutohet me nx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p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gjetur ndarjet e sakta e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gabuara dhe p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b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lidhjen me rregullat p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rkat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se.</w:t>
            </w:r>
          </w:p>
          <w:p w:rsidR="009A573E" w:rsidRPr="009A573E" w:rsidRDefault="003053C1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Vazhdohet me</w:t>
            </w:r>
            <w:r w:rsidR="00CF610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“Tryezë e rrumbullakët„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me radhë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vendosur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form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rrethore sipas grupeve shkruajnë rregulla dhe shembuj të ndarjeve të fjalëve në fund të rreshtit.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Lexohen rregullat nga të gjithë grupet dhe plotësojnë ato rregulla që nuk i kanë shkruar. Vlerësojnë punën e njëri-tjetrit.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Punohet individualisht ushtrimi 3.  Nxënësit  grupojnë në dy grupe fjalët e dhëna. Në nj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rin grup fjalët që mund të ndahen në fund të rreshtit dhe në një grup tjetër fjalët që nuk mund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ndahen në fund të rreshtit.Shkëmbejnë librat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dyshe e kontrollojnë punën e njëri-tjetrit.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 secilën fjalë tregojnë rregullën përkat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se të ndarjes apo të mos ndarjes në fund të rreshtit.</w:t>
            </w:r>
          </w:p>
          <w:p w:rsidR="009A573E" w:rsidRPr="00923E53" w:rsidRDefault="009A573E" w:rsidP="00923E53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Ushtrimi 4- Gjejnë 3 fjalë në tregimin “Pranë dhjetës” dhe shkruajnë  mënyrat e mundshme të ndarjes së këtyre fjalëve</w:t>
            </w:r>
            <w:r w:rsidR="00923E5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(p.sh. për-para ose përpa-ra).</w:t>
            </w:r>
          </w:p>
          <w:p w:rsidR="009A573E" w:rsidRPr="00CF6101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F610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Vlerësohet situate për: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bashkëpunimin në grupe 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vlerësimin që i bëjnë nxënësit njëri-tjetrit . 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tregimin e rregullave të  ndarjes së fjalëve në fund të rreshtit.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dallimin e ndarjes së saktë të fjalëve në fund të rreshtit. 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ndarjen si duhet të  fjalëve në fund të rreshtit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dhe komunikimin e lirshëm dhe të saktë të mendimit të tij</w:t>
            </w:r>
          </w:p>
          <w:p w:rsidR="009A573E" w:rsidRPr="009A573E" w:rsidRDefault="009A573E" w:rsidP="00923E5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respektimin e përpjekjeve  individuale dhe atyre  në grup.</w:t>
            </w:r>
          </w:p>
          <w:p w:rsidR="009A573E" w:rsidRPr="009A573E" w:rsidRDefault="009A573E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F6101">
              <w:rPr>
                <w:rFonts w:ascii="Calibri" w:eastAsia="MS Mincho" w:hAnsi="Calibri" w:cs="Times New Roman"/>
                <w:b/>
                <w:snapToGrid w:val="0"/>
              </w:rPr>
              <w:t>Detyrë shtëpie:</w:t>
            </w:r>
            <w:r w:rsidR="00CF6101">
              <w:rPr>
                <w:rFonts w:ascii="Calibri" w:eastAsia="MS Mincho" w:hAnsi="Calibri" w:cs="Times New Roman"/>
                <w:b/>
                <w:snapToGrid w:val="0"/>
              </w:rPr>
              <w:t xml:space="preserve"> 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Gjej 2 fjalë 4-rrokëshe e shkruaj mënyrat e ndarjes në fund të rreshtit.</w:t>
            </w:r>
          </w:p>
        </w:tc>
      </w:tr>
    </w:tbl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79624C" w:rsidRDefault="0079624C" w:rsidP="009A573E">
      <w:pPr>
        <w:rPr>
          <w:rFonts w:ascii="Calibri" w:eastAsia="MS Mincho" w:hAnsi="Calibri" w:cs="Times New Roman"/>
          <w:snapToGrid w:val="0"/>
        </w:rPr>
      </w:pPr>
    </w:p>
    <w:p w:rsidR="00650F33" w:rsidRPr="009A573E" w:rsidRDefault="00650F33" w:rsidP="00650F33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650F33" w:rsidRPr="009A573E" w:rsidTr="00C950F4">
        <w:trPr>
          <w:trHeight w:val="890"/>
        </w:trPr>
        <w:tc>
          <w:tcPr>
            <w:tcW w:w="2280" w:type="dxa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650F33" w:rsidRPr="009A573E" w:rsidTr="00C950F4">
        <w:trPr>
          <w:trHeight w:val="521"/>
        </w:trPr>
        <w:tc>
          <w:tcPr>
            <w:tcW w:w="4788" w:type="dxa"/>
            <w:gridSpan w:val="2"/>
          </w:tcPr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Sa shumë jam rritur!  (ora e I)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</w:rPr>
            </w:pPr>
          </w:p>
        </w:tc>
      </w:tr>
      <w:tr w:rsidR="00650F33" w:rsidRPr="009A573E" w:rsidTr="00C950F4"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650F33" w:rsidRPr="009A573E" w:rsidRDefault="00650F33" w:rsidP="00C950F4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650F33" w:rsidRPr="009A573E" w:rsidRDefault="00650F33" w:rsidP="00C950F4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650F33" w:rsidRPr="009A573E" w:rsidRDefault="00650F33" w:rsidP="00C950F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Pyet për t’u sqaruar rreth përmbajtjes së një teksti ose rreth fjalëve të panjohura për të.</w:t>
            </w:r>
          </w:p>
          <w:p w:rsidR="00650F33" w:rsidRPr="009A573E" w:rsidRDefault="00650F33" w:rsidP="00C950F4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reja për të.</w:t>
            </w:r>
          </w:p>
          <w:p w:rsidR="00650F33" w:rsidRPr="009A573E" w:rsidRDefault="00650F33" w:rsidP="00C950F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 xml:space="preserve">Tregon se cili është personazhi i preferuar dhe e përshkruan atë. </w:t>
            </w:r>
          </w:p>
          <w:p w:rsidR="00650F33" w:rsidRPr="009A573E" w:rsidRDefault="00650F33" w:rsidP="00C950F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pjesa, 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650F33" w:rsidRPr="009A573E" w:rsidTr="00C950F4">
        <w:trPr>
          <w:trHeight w:val="962"/>
        </w:trPr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fëmijërisë së nxënësve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650F33" w:rsidRPr="009A573E" w:rsidTr="00C950F4">
        <w:trPr>
          <w:trHeight w:val="1960"/>
        </w:trPr>
        <w:tc>
          <w:tcPr>
            <w:tcW w:w="9576" w:type="dxa"/>
            <w:gridSpan w:val="4"/>
          </w:tcPr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650F33" w:rsidRPr="009A573E" w:rsidRDefault="00650F33" w:rsidP="00C950F4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paraprakë“,“Procedura pyet sërish“diskutim, bisedë, punë individuale, punë në dyshe, punë me gjithë klasën.</w:t>
            </w:r>
          </w:p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shkruan në tabelë këto fjalë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: mami, Erla, album fotografish, kujtime. Ajo kërkon nga nxënësit të ndërtojnë në dyshe një histori të shkurtër me 4 fjali duke përdorur këto fjalë. Disa nga dyshet lexojnë historinë e tyre para klasës.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 ka porositur më parë nxënësit të sjellin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albume fotografish që i takojnë moshave të ndryshme të tyre.I fton t’i shfletojnë dhe t’i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shikojnë me shokun që kanë pranë. Ata diskutojnë dhe komentojnë fotot me njëri-tjetrin.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 nxënësit të vërejnë figurën në të majtë të faqes. Nxënësit në dyshe, e më pas me gjithë klasën diskutojnë rreth saj, duke treguar si ndihmon ajo për të kuptuar më mirë tekstin.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Ajo udhëzon nxënësit për leximin e tekstit me paragrafë.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nënvizojnë fjalët që nuk i kuptojnë dhe fjalitë që i duken më interesante, më të rëndësishme.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 leximit të çdo paragrafi, nxënësit do diskutojnë në dyshe: njëri prej tyre do ndërtojë dy pyetje rreth fjalive më interesante në pragrafin e parë dhe nxënësi tjetër do i përgjigjet pyetjeve.(Për çdo paragraf të ri nxënësit, ndërrojnë rolet.)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përfundim të punimit të gjithë tekstit, u lihet kohë  nxënësve ta rilexojnë për ta kuptuar më mirë. Mësuesja diskuton me nxënësit, punon fjalorin, pyetjet rreth brendisë së tekstit. 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Mësuesja kërkon nga nxënësit të përzgjedhin personazhin që i pëlqen më shumë në këtë tekst dhe të përshkruajnë atë.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Diskutohet rreth pyetjes së parë në rurikën „Reflektoj“.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Detyrë: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Të nënvizojnë me të kuqë fjalët e vajzës dhe blu fjalët e mamit.</w:t>
            </w:r>
          </w:p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 (mbështetet në)</w:t>
            </w:r>
          </w:p>
          <w:p w:rsidR="00650F33" w:rsidRPr="009A573E" w:rsidRDefault="00650F33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650F33" w:rsidRPr="009A573E" w:rsidRDefault="00650F33" w:rsidP="00C950F4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Ndërtimin e pyetjeve dhe të përgjigjjeve të tyre rreth brendisë së tekstit. 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 Vlerësimin që i bëjnë nxënësit njëri-tjetrit.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  <w:tr w:rsidR="00650F33" w:rsidRPr="009A573E" w:rsidTr="00C950F4">
        <w:trPr>
          <w:trHeight w:val="890"/>
        </w:trPr>
        <w:tc>
          <w:tcPr>
            <w:tcW w:w="2280" w:type="dxa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650F33" w:rsidRPr="009A573E" w:rsidTr="00C950F4">
        <w:trPr>
          <w:trHeight w:val="890"/>
        </w:trPr>
        <w:tc>
          <w:tcPr>
            <w:tcW w:w="4788" w:type="dxa"/>
            <w:gridSpan w:val="2"/>
          </w:tcPr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Sa shumë jam rritur! (ora e II)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</w:rPr>
            </w:pPr>
          </w:p>
        </w:tc>
      </w:tr>
      <w:tr w:rsidR="00650F33" w:rsidRPr="009A573E" w:rsidTr="00C950F4"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650F33" w:rsidRPr="009A573E" w:rsidRDefault="00650F33" w:rsidP="00C950F4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sipas roleve.</w:t>
            </w:r>
          </w:p>
          <w:p w:rsidR="00650F33" w:rsidRPr="009A573E" w:rsidRDefault="00650F33" w:rsidP="00C950F4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650F33" w:rsidRPr="009A573E" w:rsidRDefault="00650F33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650F33" w:rsidRPr="009A573E" w:rsidRDefault="00650F33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650F33" w:rsidRPr="009A573E" w:rsidRDefault="00650F33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pacing w:val="-6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gjykimin e vetn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ë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l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-1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4"/>
                <w:sz w:val="24"/>
                <w:szCs w:val="24"/>
              </w:rPr>
              <w:t>m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>mënyr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>ës se si ata e kuptojnë pjesën e vlerësojnë personazhet,</w:t>
            </w:r>
          </w:p>
          <w:p w:rsidR="00650F33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pjesa, 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650F33" w:rsidRPr="009A573E" w:rsidTr="00C950F4">
        <w:trPr>
          <w:trHeight w:val="962"/>
        </w:trPr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650F33" w:rsidRPr="009A573E" w:rsidRDefault="00650F33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fëmijërisë së nxënësve</w:t>
            </w:r>
          </w:p>
        </w:tc>
        <w:tc>
          <w:tcPr>
            <w:tcW w:w="4788" w:type="dxa"/>
            <w:gridSpan w:val="2"/>
          </w:tcPr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650F33" w:rsidRPr="009A573E" w:rsidTr="00C950F4">
        <w:trPr>
          <w:trHeight w:val="1960"/>
        </w:trPr>
        <w:tc>
          <w:tcPr>
            <w:tcW w:w="9576" w:type="dxa"/>
            <w:gridSpan w:val="4"/>
          </w:tcPr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650F33" w:rsidRPr="009A573E" w:rsidRDefault="00650F33" w:rsidP="00C950F4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Lexim me role“, “rrjet diskutimi“diskutim, bisedë, punë individuale, punë në dyshe, punë në grup, punë me gjithë klasën.</w:t>
            </w:r>
          </w:p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organizon klasën në grupe treshe. Ajo ndan rolet në çdo grup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(Erla, mami, autori)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dhe kërkon nga nxënësit të lexojnë në heshtje fjalët e rolit përkatës.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Më pas nxënësit në treshe do të ushtrohen në lexim me zë sipas roleve. 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Punohet ushtrimi në rubrikën“Lexoj dhe kuptoj“ .</w:t>
            </w:r>
          </w:p>
          <w:p w:rsidR="00650F33" w:rsidRPr="009A573E" w:rsidRDefault="00650F33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Diskutohet më me gjithë klasën rreth pyetjes së dytë  në rubrikën „Reflektoj“ , pasi ata e kanë diskutuar më parë me shokun pranë.</w:t>
            </w:r>
          </w:p>
          <w:p w:rsidR="00650F33" w:rsidRPr="009A573E" w:rsidRDefault="00650F33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ësimi bëhet për: </w:t>
            </w:r>
          </w:p>
          <w:p w:rsidR="00650F33" w:rsidRPr="009A573E" w:rsidRDefault="00650F33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sipas roleve.</w:t>
            </w:r>
          </w:p>
          <w:p w:rsidR="00650F33" w:rsidRPr="009A573E" w:rsidRDefault="00650F33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Tregimin e ngjarjes duke respektuar strukturën e tekstit.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lastRenderedPageBreak/>
              <w:t>Mënyrën e bashkëpunimit në grupe.</w:t>
            </w:r>
          </w:p>
          <w:p w:rsidR="00650F33" w:rsidRPr="009A573E" w:rsidRDefault="00650F33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</w:tc>
      </w:tr>
    </w:tbl>
    <w:p w:rsidR="00650F33" w:rsidRDefault="00650F33" w:rsidP="009A573E">
      <w:pPr>
        <w:rPr>
          <w:rFonts w:ascii="Calibri" w:eastAsia="MS Mincho" w:hAnsi="Calibri" w:cs="Times New Roman"/>
          <w:snapToGrid w:val="0"/>
        </w:rPr>
      </w:pPr>
    </w:p>
    <w:p w:rsidR="00650F33" w:rsidRPr="009A573E" w:rsidRDefault="00650F33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Unë jam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quhem, kam lindur, jetoj, i gjatë ,i shkurtër, i shëndoshë, i dobët, kaçurrela, të shkurtra, kafë, të zinj, pëlqej, sjellja, preferoj,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20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Bën përshkrimin e vetes </w:t>
            </w:r>
          </w:p>
          <w:p w:rsidR="009A573E" w:rsidRPr="009A573E" w:rsidRDefault="009A573E" w:rsidP="009A573E">
            <w:pPr>
              <w:numPr>
                <w:ilvl w:val="0"/>
                <w:numId w:val="1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9A573E" w:rsidRPr="009A573E" w:rsidRDefault="009A573E" w:rsidP="009A573E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9A573E" w:rsidRPr="009A573E" w:rsidRDefault="009A573E" w:rsidP="009A573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  <w:p w:rsidR="009A573E" w:rsidRPr="009A573E" w:rsidRDefault="009A573E" w:rsidP="009A573E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79624C" w:rsidRDefault="0079624C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9A573E" w:rsidRPr="0079624C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</w:t>
            </w:r>
            <w:r w:rsidR="00E07066" w:rsidRP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rshkrimi i vetes</w:t>
            </w: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79624C">
            <w:pPr>
              <w:numPr>
                <w:ilvl w:val="0"/>
                <w:numId w:val="13"/>
              </w:num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79624C">
            <w:pPr>
              <w:numPr>
                <w:ilvl w:val="0"/>
                <w:numId w:val="13"/>
              </w:num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9A573E" w:rsidRPr="0079624C" w:rsidRDefault="009A573E" w:rsidP="009A573E">
            <w:pPr>
              <w:numPr>
                <w:ilvl w:val="0"/>
                <w:numId w:val="13"/>
              </w:num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flet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A4, mjete shkrimi 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Metodologjia:</w:t>
            </w:r>
            <w:r w:rsidR="0079624C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Stuhi mendimesh,  Diskutim, Bisedë, Punë në çift, Punë</w:t>
            </w:r>
            <w:r w:rsid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në grup, Punë me gjithë klasën, loj</w:t>
            </w:r>
            <w:r w:rsidR="00812F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</w:t>
            </w:r>
            <w:r w:rsidR="00812F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role</w:t>
            </w:r>
            <w:r w:rsidR="0000055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,</w:t>
            </w:r>
            <w:r w:rsidR="0000055F"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Imagjinatë e drejtuar.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A573E" w:rsidRDefault="0079624C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Loj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role.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Improvizohen situata të ndryshme në të cilat nxënësve u duhet të prezantojnë veten (njohja me një shok/shoqe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573E"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ri/re)</w:t>
            </w:r>
          </w:p>
          <w:p w:rsidR="001B69CD" w:rsidRPr="00285D7E" w:rsidRDefault="009A573E" w:rsidP="001B69C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Stuhi mendimesh. Nxënësit të grupuar në grupe thonë elementët e një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rshkrim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 të vetvetes që bëjnë në jetën e përditshme kur u nevojitet.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Plot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sohen mendimet e nx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sve nga m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="001B69CD" w:rsidRPr="007857AB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(të dhëna personale, cilësi fizike, çfarë i pëlqen të </w:t>
            </w:r>
            <w:r w:rsidR="001B69CD"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pëlqen të bëjë</w:t>
            </w:r>
            <w:r w:rsidR="001B69C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,</w:t>
            </w:r>
            <w:r w:rsidR="001B69CD"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cilësi të karakterit etj</w:t>
            </w:r>
            <w:r w:rsidR="001B69C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)</w:t>
            </w:r>
          </w:p>
          <w:p w:rsidR="009A573E" w:rsidRPr="009A573E" w:rsidRDefault="0000055F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Orientohen nx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punojn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ushtrimet 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tekst.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Individualisht nxënësit punojnë për plotësimine ushtrimit të parë në libër. Në këtë ushtrim jepen pyet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je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Ata i përgjigjen më fjali të plota  pyetjeve në libër.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Ushtrimi 2  punohet individualisht për plotësimin e fjalive me fjalët ndihmëse  q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jan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dh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lib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apo dhe  me fjalë të tjera.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Pasi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rfundojn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ushtrimin shkëmbejn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librat me njëri-tjetrin. Individualisht nxënësit punojnë për plotësimine ushtrimit 3 në libër. Në këtë ushtrim plotësojnë fjalitë e paplota . Shkruajnë preferencat e tyre për ngjyrat, kafshët, ushqimet, etj.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Shkëmbejnë fletoret në dyshe e vlerësojnë punën e njëri-tjetrit.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Ushtrimin 4 Imagjinatë e drejtuar.</w:t>
            </w:r>
            <w:r w:rsidR="0079624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i fton nxënësit të mbyllin sytë, pasi ka krijuar një mjedis të errësuar dhe me muzikë në sfond. Ajo i orienton nxënësit të imagjinojnë sikur janë pas 15 vitesh. Lihen nxënësit në qetësi për pak minuta.  Punohet individualisht për shkrimin e tre fjalive sipas imagjinatës së tyre.Lexohen në dyshe fjalitë e krijuara. Nxënësit vlerësojnë njëri-tjetrin për ndërtimin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fjalive, shpirtin krijues dhe drejtshkrimin e tyre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</w:t>
            </w:r>
            <w:r w:rsid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simi b</w:t>
            </w:r>
            <w:r w:rsid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het p</w:t>
            </w:r>
            <w:r w:rsidR="00E07066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r:</w:t>
            </w:r>
          </w:p>
          <w:p w:rsidR="009A573E" w:rsidRPr="009A573E" w:rsidRDefault="009A573E" w:rsidP="009A573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bashkëpunimin në grupe </w:t>
            </w:r>
          </w:p>
          <w:p w:rsidR="009A573E" w:rsidRPr="009A573E" w:rsidRDefault="009A573E" w:rsidP="009A573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color w:val="943634" w:themeColor="accent2" w:themeShade="BF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vlerësimin që i bëjnë nxënësit njëri-tjetrit</w:t>
            </w:r>
          </w:p>
          <w:p w:rsidR="009A573E" w:rsidRPr="009A573E" w:rsidRDefault="009A573E" w:rsidP="009A573E">
            <w:pPr>
              <w:numPr>
                <w:ilvl w:val="0"/>
                <w:numId w:val="2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përshkrimin e vetes </w:t>
            </w:r>
          </w:p>
          <w:p w:rsidR="009A573E" w:rsidRPr="009A573E" w:rsidRDefault="009A573E" w:rsidP="009A573E">
            <w:pPr>
              <w:numPr>
                <w:ilvl w:val="0"/>
                <w:numId w:val="2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besimit 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respektmin e rregullave drejtshkrimore gjatë të shkruarit;</w:t>
            </w:r>
          </w:p>
          <w:p w:rsidR="009A573E" w:rsidRPr="009A573E" w:rsidRDefault="009A573E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79624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Detyr</w:t>
            </w:r>
            <w:r w:rsidR="00E07066" w:rsidRPr="0079624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ë</w:t>
            </w:r>
            <w:r w:rsidRPr="0079624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 xml:space="preserve"> sht</w:t>
            </w:r>
            <w:r w:rsidR="00E07066" w:rsidRPr="0079624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ë</w:t>
            </w:r>
            <w:r w:rsidRPr="0079624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pie:</w:t>
            </w:r>
            <w:r w:rsidR="0079624C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Shkruaj p</w:t>
            </w:r>
            <w:r w:rsidR="00E07066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 veten sipas modelit t</w:t>
            </w:r>
            <w:r w:rsidR="00E07066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ushtrimit 3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5F307E" w:rsidRPr="009A573E" w:rsidRDefault="005F307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Diktim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79624C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quhem, kam lindur, jetoj, i gjatë i shkurtër, i shëndoshë,i dobët, kaçurrela, të shkurtra, kafë, të zinj, pëlqej, sjellja, preferoj,</w:t>
            </w: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>Shkruan nj</w:t>
            </w:r>
            <w:r w:rsidR="00E07066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 xml:space="preserve"> tekst me të diktuar</w:t>
            </w:r>
            <w:r w:rsidR="0079624C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>.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q-AL"/>
              </w:rPr>
              <w:t>Përdor shenjat e pikësimit (pikë dhe pikëpyetje  në fund të fjalisë).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Përdor drejt  shkronjën e madhe në fillim të fjalisë.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Përdor drejt shkronjën e madhe për emra njerëzish, vendesh.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Ndan sakt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 fjal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t n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 fund t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 rreshtit</w:t>
            </w:r>
            <w:r w:rsidR="0079624C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.</w:t>
            </w:r>
          </w:p>
          <w:p w:rsidR="009A573E" w:rsidRPr="009A573E" w:rsidRDefault="009A573E" w:rsidP="009A573E">
            <w:pPr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  <w:lang w:val="sq-AL"/>
              </w:rPr>
              <w:t>Bën qortime të  thjeshta drejtshkrimore me ndihmën e mësueses.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79624C" w:rsidRDefault="0000055F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nj</w:t>
            </w:r>
            <w:r w:rsidR="00812F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teksti me t</w:t>
            </w:r>
            <w:r w:rsidR="00812F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diktuar.</w:t>
            </w:r>
          </w:p>
          <w:p w:rsidR="009A573E" w:rsidRPr="009A573E" w:rsidRDefault="009A573E" w:rsidP="0079624C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fletore , mjete shkrimi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00055F" w:rsidRPr="009A573E" w:rsidRDefault="0000055F" w:rsidP="0000055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Stuhi mendimesh,Diskutim, Pun</w:t>
            </w:r>
            <w:r w:rsidR="00E0706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individuale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,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Stuhi mendimesh:M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fton nx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treguar  rregullat drejtshkrimore q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din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(ndarja e fjal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rreshtit, fillimi i fjalis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me shkronj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madhe, shenjat e pik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simit n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fund 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fjalis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,shkronja e madhe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emrat e njer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zve, vendeve etj)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dikton pjes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n. 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het korigjimi i diktimit me ndihmen e m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sueses.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Qortohen gabimet e b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ra duke i shkruar p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rs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 sakt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.</w:t>
            </w:r>
          </w:p>
          <w:p w:rsidR="009A573E" w:rsidRPr="009A573E" w:rsidRDefault="009A573E" w:rsidP="009A573E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9A573E" w:rsidRDefault="009A573E" w:rsidP="0000055F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lastRenderedPageBreak/>
              <w:t>Detyr</w:t>
            </w:r>
            <w:r w:rsidR="00E07066"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ë</w:t>
            </w:r>
            <w:r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sht</w:t>
            </w:r>
            <w:r w:rsidR="00E07066"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ë</w:t>
            </w:r>
            <w:r w:rsidRPr="0000055F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pie: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soni 2 fjali p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rmend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 nga pjesa “t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drejtat e f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mij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ve “ dhe b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jeni vet</w:t>
            </w:r>
            <w:r w:rsidR="00E0706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diktim.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rPr>
          <w:trHeight w:val="890"/>
        </w:trPr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9A573E" w:rsidRPr="009A573E" w:rsidTr="00113A6B">
        <w:trPr>
          <w:trHeight w:val="890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Pyetje për mamin  (ora e I)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Lule, flutur, hënë, diell, zemër.</w:t>
            </w: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personazhet.</w:t>
            </w:r>
          </w:p>
          <w:p w:rsidR="009A573E" w:rsidRPr="009A573E" w:rsidRDefault="009A573E" w:rsidP="009A573E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sipas roleve.</w:t>
            </w:r>
          </w:p>
          <w:p w:rsidR="009A573E" w:rsidRPr="009A573E" w:rsidRDefault="009A573E" w:rsidP="009A573E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9A573E" w:rsidRPr="009A573E" w:rsidRDefault="009A573E" w:rsidP="009A573E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9A573E" w:rsidRPr="009A573E" w:rsidRDefault="009A573E" w:rsidP="009A573E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pacing w:val="-6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mendimin e vetn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ë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l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-1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4"/>
                <w:sz w:val="24"/>
                <w:szCs w:val="24"/>
              </w:rPr>
              <w:t>m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00055F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00055F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vjershën, 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vjersha,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fletë A4, lapsa me ngjyra etj.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Lexim me role“, diskutim, bisedë, punë individuale, punë në dyshe,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paraqet në video (foto) fëmijë me nënat e tyre, duke shëtitur, duke luajtur, duke u përqafuar. Nxiten nxënësit të diskutojnë rreth tyre.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Prezantohet tema e mësimit. Nxënësit lexojnë vjershën në heshtje. Veçohen dhe punohen fjalët e reja bashkë me mësuesen.</w:t>
            </w:r>
            <w:r w:rsidR="0000055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Rilexojnë vargjet dhe shënojnë me të kuqë pyetjet e vajzës dhe me blu përgjigjet e nënës. Diskutohet rreth personazheve, cilësive të tyre dhe përmbajtjes së vargjeve.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Nxënësit punojnë në grup për të plotësuar tabelën:</w:t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805"/>
              <w:gridCol w:w="3600"/>
              <w:gridCol w:w="4225"/>
            </w:tblGrid>
            <w:tr w:rsidR="009A573E" w:rsidRPr="009A573E" w:rsidTr="00113A6B">
              <w:tc>
                <w:tcPr>
                  <w:tcW w:w="80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  <w:r w:rsidRPr="009A573E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  <w:t xml:space="preserve">Strofa </w:t>
                  </w:r>
                </w:p>
              </w:tc>
              <w:tc>
                <w:tcPr>
                  <w:tcW w:w="3600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  <w:r w:rsidRPr="009A573E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  <w:t>Me çfarë e krahason veten vajza?</w:t>
                  </w:r>
                </w:p>
              </w:tc>
              <w:tc>
                <w:tcPr>
                  <w:tcW w:w="422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  <w:r w:rsidRPr="009A573E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  <w:t>Çfarë është vajza për mamin e saj?</w:t>
                  </w:r>
                </w:p>
              </w:tc>
            </w:tr>
            <w:tr w:rsidR="009A573E" w:rsidRPr="009A573E" w:rsidTr="00113A6B">
              <w:tc>
                <w:tcPr>
                  <w:tcW w:w="80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  <w:r w:rsidRPr="009A573E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  <w:t>II</w:t>
                  </w:r>
                </w:p>
              </w:tc>
              <w:tc>
                <w:tcPr>
                  <w:tcW w:w="3600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422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9A573E" w:rsidRPr="009A573E" w:rsidTr="00113A6B">
              <w:tc>
                <w:tcPr>
                  <w:tcW w:w="80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  <w:r w:rsidRPr="009A573E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  <w:t>III</w:t>
                  </w:r>
                </w:p>
              </w:tc>
              <w:tc>
                <w:tcPr>
                  <w:tcW w:w="3600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422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9A573E" w:rsidRPr="009A573E" w:rsidTr="00113A6B">
              <w:tc>
                <w:tcPr>
                  <w:tcW w:w="80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600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4225" w:type="dxa"/>
                </w:tcPr>
                <w:p w:rsidR="009A573E" w:rsidRPr="009A573E" w:rsidRDefault="009A573E" w:rsidP="009A573E">
                  <w:pPr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</w:tbl>
          <w:p w:rsidR="009A573E" w:rsidRPr="009A573E" w:rsidRDefault="009A573E" w:rsidP="009A573E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Lexohet vjersha në role. </w:t>
            </w:r>
          </w:p>
          <w:p w:rsidR="009A573E" w:rsidRPr="009A573E" w:rsidRDefault="009A573E" w:rsidP="009A573E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lastRenderedPageBreak/>
              <w:t>Punohen kërkesat e rubrikës ”Reflektoj” dhe “Shkruaj”. Detyra e fundit mund të kryhet në shtëpi.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9A573E" w:rsidRPr="009A573E" w:rsidRDefault="009A573E" w:rsidP="009A573E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sipas roleve.</w:t>
            </w:r>
          </w:p>
          <w:p w:rsidR="009A573E" w:rsidRPr="009A573E" w:rsidRDefault="009A573E" w:rsidP="009A573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dhe cilësive të personazheve.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</w:tc>
      </w:tr>
    </w:tbl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03949" w:rsidRPr="009A573E" w:rsidRDefault="00903949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Pyes dhe përgjigjem(ora e parë)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pyes, përgjigjem, shkruaj, shkruaj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Shkruan pyetje për përgjigje e dhëna ose për  figurat e dhëna .</w:t>
            </w:r>
          </w:p>
          <w:p w:rsidR="009A573E" w:rsidRPr="009A573E" w:rsidRDefault="009A573E" w:rsidP="009A573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 përgjigjet pyetjeve me shkrim .</w:t>
            </w:r>
          </w:p>
          <w:p w:rsidR="009A573E" w:rsidRPr="009A573E" w:rsidRDefault="009A573E" w:rsidP="009A573E">
            <w:pPr>
              <w:numPr>
                <w:ilvl w:val="0"/>
                <w:numId w:val="24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 besim, vullnet dhe shpirt krijues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24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9A573E" w:rsidRPr="009A573E" w:rsidRDefault="009A573E" w:rsidP="009A573E">
            <w:pPr>
              <w:numPr>
                <w:ilvl w:val="0"/>
                <w:numId w:val="24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9A573E" w:rsidRPr="00903949" w:rsidRDefault="009A573E" w:rsidP="009A573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903949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90394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Improvizimi i një interviste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informacione nga interneti, foto,  </w:t>
            </w:r>
          </w:p>
          <w:p w:rsidR="009A573E" w:rsidRPr="009A573E" w:rsidRDefault="009A573E" w:rsidP="009A573E">
            <w:pPr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numPr>
                <w:ilvl w:val="0"/>
                <w:numId w:val="2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letër A4, mjete shkrimi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Lidhja me fushat e tjera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Lojë me role,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në dyshe. Lojë me role.Iprovizohet një situatë ku në dyshe nxënësit intervistojnë njëri-tjetrin në rolin e gazetarit dhe të intervistuarit.  Tema e intervistes është e lirë. 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Bëhet komenti i figurës  duke diskutuar në grupe dhe nxënësit individualisht plotësojnë me pyetje e përgjigje tabelën e dhënë duke u mbështetur tek vjersha “Pyetje për mamin.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Shkëmbejnë librat me njëri-tjetrin dhe vlerësojnë punën e njëri-tjetrit për  strukturimin e pyetjeve dhe përgjigjeve dhe drejtshkrimin e tyre.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Ushtrimi i dytë punohet individualisht . 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xënësit në fillim lidhin pyetjet me fillimet e duhura të fjalive dhe pastj plotësojnë fjalitë e paplota. L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xohen nga disa nxënës përgjigjet 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pyetjeve.</w:t>
            </w:r>
          </w:p>
          <w:p w:rsidR="009A573E" w:rsidRPr="009A573E" w:rsidRDefault="00903949" w:rsidP="00903949">
            <w:pPr>
              <w:ind w:left="15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903949" w:rsidRDefault="00903949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       </w:t>
            </w:r>
            <w:r w:rsidR="009A573E" w:rsidRPr="0090394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Shkrimin e pyetjeve.</w:t>
            </w:r>
          </w:p>
          <w:p w:rsidR="009A573E" w:rsidRPr="00903949" w:rsidRDefault="00903949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        </w:t>
            </w:r>
            <w:r w:rsidR="009A573E" w:rsidRPr="0090394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Përgjigjet  e pyetjeve me shkrim 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Shfaqjen e besimit dhe vullnetit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Respektimin e rregullave drejtshkrimore gjatë të shkruarit;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punët e të tjerëve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Bashkëpunimin  në grup për kryerjen e një detyre</w:t>
            </w:r>
          </w:p>
          <w:p w:rsidR="009A573E" w:rsidRPr="009A573E" w:rsidRDefault="009A573E" w:rsidP="009A573E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03949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Detyrë: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Shkruaj 5 pyetje që do të doje t’ia drejtoje një shoku tuaj.</w:t>
            </w:r>
          </w:p>
          <w:p w:rsidR="009A573E" w:rsidRPr="009A573E" w:rsidRDefault="009A573E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Pyes dhe përgjigjem(ora e dytë)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pyes, përgjigjem, shkruaj, shkruaj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Shkruan pyetje për përgjigje e dhëna ose për  figurat e dhëna .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 përgjigjet pyetjeve me shkrim .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 besim, vullnet dhe shpirt krijues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9A573E" w:rsidRPr="009A573E" w:rsidRDefault="009A573E" w:rsidP="009A57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903949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90394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Improvizimi i një iterviste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9A573E" w:rsidRPr="009A573E" w:rsidRDefault="009A573E" w:rsidP="009A573E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informacione nga interneti, foto, 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enciklopedi</w:t>
            </w:r>
          </w:p>
          <w:p w:rsidR="009A573E" w:rsidRPr="009A573E" w:rsidRDefault="009A573E" w:rsidP="009A573E">
            <w:pPr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Lidhja me fushat e tjera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 w:rsidRPr="0090394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Tabela e pyetjeve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,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03949" w:rsidRDefault="009A573E" w:rsidP="009A573E">
            <w:pPr>
              <w:autoSpaceDE w:val="0"/>
              <w:autoSpaceDN w:val="0"/>
              <w:adjustRightInd w:val="0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0394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Punë me gjithë klasën-Tabela e pyetjeve-Në një vend të posaçëm nxënësit shkruajnë pyetje 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   </w:t>
            </w:r>
            <w:r w:rsidRPr="0090394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të ndryshmë që u vijnë në mend.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Nxënësit lexojnë pyetjet që kanë shkruar  shokët   dhe u përgjigje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 atyre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 kujdeset q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rgjigjen me fjali t</w:t>
            </w:r>
            <w:r w:rsidR="00812F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plota.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Nxënësit punojnë individualisht për ushtrimin 3 në të cilin nxënësit u përgjigjen pyetjeve më shkrim ose shkruajnë përgjigjet për pyetjet e dhëna pasi i plotësojnë këto të fundit. Shkëmbejnë librat në dyshe e vlerësojnë punën e njëri-tjetrit 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Ushtrimi 4 diskutohet në fillim . Nxënësit përshkruajnë secilën figurë. </w:t>
            </w:r>
            <w:r w:rsidR="0090394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unohet individualisht për shkrimin e tri pyetjeve rreth  figurës së parë dhe shkrimin e përgjigjeve përkatëse. Lexohen e diskutohen pyetjet e përgjigjet e tyre.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Figura e dytë mund të jepet detyrë shtëpie.</w:t>
            </w:r>
          </w:p>
          <w:p w:rsidR="00903949" w:rsidRDefault="00903949" w:rsidP="00903949">
            <w:pPr>
              <w:ind w:left="15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</w:pPr>
          </w:p>
          <w:p w:rsidR="009A573E" w:rsidRPr="00903949" w:rsidRDefault="009A573E" w:rsidP="00903949">
            <w:pPr>
              <w:ind w:left="15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</w:pPr>
            <w:r w:rsidRPr="00903949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Vlerësohen situata për: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Shkrimin e pyetjeve.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Përgjigjet  e pyetjeve me shkrim .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Shfaqjen e besimit dhe vullnetit gjatë procesit të të shkruarit;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Respektimin e rregullave drejtshkrimore gjatë të shkruarit;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punët e të tjerëve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Bashkëpunimin  në grup për kryerjen e një detyre</w:t>
            </w:r>
          </w:p>
          <w:p w:rsidR="009A573E" w:rsidRPr="009A573E" w:rsidRDefault="009A573E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5F307E" w:rsidRPr="00F07C2A" w:rsidTr="00C950F4">
        <w:trPr>
          <w:trHeight w:val="890"/>
        </w:trPr>
        <w:tc>
          <w:tcPr>
            <w:tcW w:w="2280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5F307E" w:rsidRPr="00F07C2A" w:rsidTr="00C950F4">
        <w:trPr>
          <w:trHeight w:val="890"/>
        </w:trPr>
        <w:tc>
          <w:tcPr>
            <w:tcW w:w="4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Babushi im (ora e I)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</w:rPr>
              <w:t>babush, gatuajm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</w:rPr>
              <w:t>, ndihmoj, kampion, mbulon, m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</w:rPr>
              <w:t xml:space="preserve"> i miri</w:t>
            </w:r>
          </w:p>
        </w:tc>
      </w:tr>
      <w:tr w:rsidR="005F307E" w:rsidRPr="00F07C2A" w:rsidTr="005F307E">
        <w:tc>
          <w:tcPr>
            <w:tcW w:w="47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5F307E" w:rsidRPr="00F07C2A" w:rsidRDefault="005F307E" w:rsidP="005F307E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 xml:space="preserve">Lexon tekstin duke mbajtur shënime për </w:t>
            </w:r>
            <w:r w:rsidRPr="00F07C2A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lastRenderedPageBreak/>
              <w:t>fjalët e reja dhe gjëra që i duken interesante.</w:t>
            </w:r>
            <w:r w:rsidRPr="00F07C2A">
              <w:rPr>
                <w:rFonts w:ascii="Times New Roman" w:eastAsia="Batang" w:hAnsi="Times New Roman" w:cs="Times New Roman"/>
                <w:color w:val="00B050"/>
                <w:sz w:val="24"/>
                <w:szCs w:val="24"/>
                <w:lang w:val="sq-AL"/>
              </w:rPr>
              <w:t xml:space="preserve"> </w:t>
            </w:r>
          </w:p>
          <w:p w:rsidR="005F307E" w:rsidRPr="00F07C2A" w:rsidRDefault="005F307E" w:rsidP="005F307E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5F307E" w:rsidRPr="005F307E" w:rsidRDefault="005F307E" w:rsidP="005F307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</w:t>
            </w:r>
            <w:r w:rsidRPr="005F307E">
              <w:rPr>
                <w:rFonts w:ascii="Times New Roman" w:hAnsi="Times New Roman"/>
                <w:sz w:val="24"/>
                <w:szCs w:val="24"/>
                <w:lang w:val="sq-AL"/>
              </w:rPr>
              <w:t>ve rreth përmbajtjes së tekstit</w:t>
            </w:r>
            <w:r w:rsidRP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5F307E" w:rsidRPr="005F307E" w:rsidRDefault="005F307E" w:rsidP="005F307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5F307E">
              <w:rPr>
                <w:rFonts w:ascii="Times New Roman" w:eastAsia="Calibri" w:hAnsi="Times New Roman" w:cs="Times New Roman"/>
                <w:sz w:val="24"/>
                <w:szCs w:val="24"/>
              </w:rPr>
              <w:t>Shpreh ndjenjat dhe mendimet personale rreth pjesës që lexon</w:t>
            </w:r>
            <w:r w:rsidRP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5F307E" w:rsidRPr="00F07C2A" w:rsidRDefault="005F307E" w:rsidP="005F307E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 me përvoja nga jeta e vet.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5F307E" w:rsidRPr="007169B3" w:rsidRDefault="005F307E" w:rsidP="007169B3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Diskutimi rreth k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oh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 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lir</w:t>
            </w:r>
            <w:r w:rsidRPr="007169B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q</w:t>
            </w:r>
            <w:r w:rsidRPr="007169B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kalojn</w:t>
            </w:r>
            <w:r w:rsidRPr="007169B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</w:t>
            </w:r>
            <w:r w:rsidRPr="007169B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lastRenderedPageBreak/>
              <w:t>bashku  me babain</w:t>
            </w:r>
            <w:r w:rsidRPr="007169B3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.</w:t>
            </w:r>
          </w:p>
        </w:tc>
      </w:tr>
      <w:tr w:rsidR="005F307E" w:rsidRPr="00F07C2A" w:rsidTr="00C950F4">
        <w:trPr>
          <w:trHeight w:val="962"/>
        </w:trPr>
        <w:tc>
          <w:tcPr>
            <w:tcW w:w="47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Calibri" w:eastAsia="MS Mincho" w:hAnsi="Calibri" w:cs="Times New Roman"/>
                <w:snapToGrid w:val="0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foto, 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Artet, </w:t>
            </w:r>
            <w:r w:rsidR="007169B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</w:t>
            </w:r>
          </w:p>
          <w:p w:rsidR="005F307E" w:rsidRPr="00F07C2A" w:rsidRDefault="005F307E" w:rsidP="00C950F4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F07C2A">
              <w:rPr>
                <w:rFonts w:ascii="Times New Roman" w:eastAsia="Times New Roman" w:hAnsi="Times New Roman" w:cs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5F307E" w:rsidRPr="00F07C2A" w:rsidRDefault="005F307E" w:rsidP="00C950F4">
            <w:pPr>
              <w:spacing w:after="0" w:line="360" w:lineRule="auto"/>
              <w:ind w:left="36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/>
              </w:rPr>
            </w:pPr>
            <w:r w:rsidRPr="00F07C2A">
              <w:rPr>
                <w:rFonts w:ascii="Times New Roman" w:eastAsia="MS Mincho" w:hAnsi="Times New Roman" w:cs="Times New Roman"/>
                <w:bCs/>
                <w:sz w:val="24"/>
                <w:szCs w:val="24"/>
                <w:lang w:val="sq-AL"/>
              </w:rPr>
              <w:t>Të drejtat e njeriut</w:t>
            </w:r>
            <w:r w:rsidR="007169B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sq-AL"/>
              </w:rPr>
              <w:t>,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F307E" w:rsidRPr="00F07C2A" w:rsidTr="00C950F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5F307E" w:rsidRPr="00F07C2A" w:rsidRDefault="005F307E" w:rsidP="00C950F4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Ditari dypjesësh, Punë në çift, Punë në grup, Punë me gjithë klasën.</w:t>
            </w:r>
          </w:p>
          <w:p w:rsidR="005F307E" w:rsidRPr="00F07C2A" w:rsidRDefault="005F307E" w:rsidP="00C950F4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5F307E" w:rsidRPr="00F07C2A" w:rsidRDefault="005F307E" w:rsidP="00C950F4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 fton nx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mendojn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dhe diskutojn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babain  dhe koh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 e lir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q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kalojn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bashku.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Ajo prezanton tem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n. Nx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sit japin mendime e b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jn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parashikime rreth p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rmbajtjes s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saj.</w:t>
            </w:r>
          </w:p>
          <w:p w:rsidR="005F307E" w:rsidRPr="00F07C2A" w:rsidRDefault="005F307E" w:rsidP="005F307E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Shohin figur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 e tekstit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 Pë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rshkruajn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 dhe komentojn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 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dyshe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at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pas lexohet pjesa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me paragraf</w:t>
            </w:r>
            <w:r w:rsidR="00AF7889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Gjatë leximit nxënësit nënvizojnë fjalët e reja dhe pjesët q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u pëlqejnë më shumë.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Punohet me fjalorin për të kuptuar  fjalët e reja. 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Lexohet pjesa zinxhir sipas paragrafëve. 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 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rgjigjen pyetjeve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rubrik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 “Lexoj dhe kuptoj”.</w:t>
            </w:r>
          </w:p>
          <w:p w:rsidR="005F307E" w:rsidRPr="00F07C2A" w:rsidRDefault="005F307E" w:rsidP="005F307E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Ditari dypjesesh – Nxënësit kopjojnë në njërën anë  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  pjesën  e cila u ka pëlqyer apo që u ka bërë përshtypje, nga ana tjetër shkruajn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komentin e tyre .</w:t>
            </w:r>
          </w:p>
          <w:p w:rsidR="005F307E" w:rsidRPr="00F07C2A" w:rsidRDefault="005F307E" w:rsidP="00C950F4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</w:p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</w:t>
            </w: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het p</w:t>
            </w: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r:</w:t>
            </w:r>
          </w:p>
          <w:p w:rsidR="005F307E" w:rsidRPr="00F07C2A" w:rsidRDefault="005F307E" w:rsidP="005F307E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mënyrën e bashkëpunimit në grupe vlerësimin që i bëjnë nxënësit njëri-tjetrit</w:t>
            </w:r>
          </w:p>
          <w:p w:rsidR="005F307E" w:rsidRPr="00F07C2A" w:rsidRDefault="005F307E" w:rsidP="005F307E">
            <w:pPr>
              <w:numPr>
                <w:ilvl w:val="0"/>
                <w:numId w:val="37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komentin p</w:t>
            </w:r>
            <w:r>
              <w:rPr>
                <w:rFonts w:ascii="Times New Roman" w:eastAsia="Batang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r ilustrimet për të kuptuar më mirë tekstin.</w:t>
            </w:r>
          </w:p>
          <w:p w:rsidR="005F307E" w:rsidRPr="00F07C2A" w:rsidRDefault="005F307E" w:rsidP="005F307E">
            <w:pPr>
              <w:numPr>
                <w:ilvl w:val="0"/>
                <w:numId w:val="37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Përgjigjen e pyetjeve rreth përmbajtjes së tekstit</w:t>
            </w:r>
          </w:p>
          <w:p w:rsidR="005F307E" w:rsidRPr="00F07C2A" w:rsidRDefault="005F307E" w:rsidP="005F307E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lidhjen pjesën që lexon me përvoja nga jeta e vet.</w:t>
            </w:r>
          </w:p>
          <w:p w:rsidR="005F307E" w:rsidRPr="00F07C2A" w:rsidRDefault="005F307E" w:rsidP="005F30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Detyr</w:t>
            </w:r>
            <w:r w:rsidRPr="005F307E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 sht</w:t>
            </w:r>
            <w:r w:rsidRPr="005F307E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pie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: Vizato veten 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nde dhe babain gjat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koh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 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lir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.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</w:rPr>
            </w:pPr>
          </w:p>
        </w:tc>
      </w:tr>
    </w:tbl>
    <w:p w:rsidR="005F307E" w:rsidRDefault="005F307E" w:rsidP="005F307E">
      <w:pPr>
        <w:rPr>
          <w:rFonts w:eastAsia="MS Mincho"/>
          <w:snapToGrid w:val="0"/>
        </w:rPr>
      </w:pPr>
    </w:p>
    <w:p w:rsidR="005F307E" w:rsidRPr="00285D7E" w:rsidRDefault="005F307E" w:rsidP="005F307E">
      <w:pPr>
        <w:rPr>
          <w:rFonts w:ascii="Calibri" w:eastAsia="MS Mincho" w:hAnsi="Calibri" w:cs="Times New Roman"/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5F307E" w:rsidRPr="00F07C2A" w:rsidTr="00C950F4">
        <w:trPr>
          <w:trHeight w:val="890"/>
        </w:trPr>
        <w:tc>
          <w:tcPr>
            <w:tcW w:w="2280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08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5F307E" w:rsidRPr="00F07C2A" w:rsidTr="00C950F4">
        <w:trPr>
          <w:trHeight w:val="890"/>
        </w:trPr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Babush im  (ora e II)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</w:rPr>
              <w:t>babush, gatuajm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</w:rPr>
              <w:t>, ndihmoj, kampion, mbulon, m</w:t>
            </w:r>
            <w:r>
              <w:rPr>
                <w:rFonts w:ascii="Times New Roman" w:eastAsia="MS Mincho" w:hAnsi="Times New Roman"/>
                <w:snapToGrid w:val="0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</w:rPr>
              <w:t xml:space="preserve"> i miri</w:t>
            </w:r>
          </w:p>
        </w:tc>
      </w:tr>
      <w:tr w:rsidR="005F307E" w:rsidRPr="00F07C2A" w:rsidTr="00C950F4"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5F307E" w:rsidRPr="00F07C2A" w:rsidRDefault="005F307E" w:rsidP="005F307E">
            <w:pPr>
              <w:numPr>
                <w:ilvl w:val="0"/>
                <w:numId w:val="35"/>
              </w:numPr>
              <w:tabs>
                <w:tab w:val="left" w:pos="360"/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Përshkruan me fjalë të thjeshta personazhin.</w:t>
            </w:r>
          </w:p>
          <w:p w:rsidR="005F307E" w:rsidRPr="00F07C2A" w:rsidRDefault="005F307E" w:rsidP="005F307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 xml:space="preserve">Lexon </w:t>
            </w:r>
            <w:r w:rsidRPr="00F07C2A">
              <w:rPr>
                <w:rFonts w:ascii="Times New Roman" w:eastAsia="MS Mincho" w:hAnsi="Times New Roman" w:cs="Times New Roman"/>
                <w:bCs/>
                <w:snapToGrid w:val="0"/>
                <w:sz w:val="24"/>
                <w:szCs w:val="24"/>
              </w:rPr>
              <w:t>rrjedhshëm dhe me intonacionin e duhur tekstin.</w:t>
            </w:r>
            <w:r w:rsidRPr="00F07C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 xml:space="preserve"> </w:t>
            </w:r>
          </w:p>
          <w:p w:rsidR="005F307E" w:rsidRPr="00F07C2A" w:rsidRDefault="005F307E" w:rsidP="005F307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Tregon brendinë duke respektuar strukturën e tekstit.</w:t>
            </w:r>
          </w:p>
          <w:p w:rsidR="005F307E" w:rsidRPr="00F07C2A" w:rsidRDefault="005F307E" w:rsidP="005F307E">
            <w:pPr>
              <w:numPr>
                <w:ilvl w:val="0"/>
                <w:numId w:val="3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bCs/>
                <w:sz w:val="24"/>
                <w:szCs w:val="24"/>
                <w:lang w:val="sq-AL"/>
              </w:rPr>
              <w:t>Jep mendime rreth tekstit duke i argumentuar ato.</w:t>
            </w:r>
          </w:p>
          <w:p w:rsidR="005F307E" w:rsidRPr="00F07C2A" w:rsidRDefault="005F307E" w:rsidP="005F307E">
            <w:pPr>
              <w:numPr>
                <w:ilvl w:val="0"/>
                <w:numId w:val="35"/>
              </w:numPr>
              <w:tabs>
                <w:tab w:val="left" w:pos="0"/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5F307E" w:rsidRPr="00F07C2A" w:rsidRDefault="005F307E" w:rsidP="00C950F4">
            <w:pPr>
              <w:rPr>
                <w:rFonts w:ascii="Times New Roman" w:eastAsia="MS Mincho" w:hAnsi="Times New Roman" w:cs="Times New Roman"/>
                <w:b/>
                <w:snapToGrid w:val="0"/>
                <w:color w:val="00000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Interpretimi  q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BA3B7B"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i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b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jn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 mar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dh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nies q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kan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personazhet n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pjes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 dhe vler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simi i mar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dh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>nieve q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kan</w:t>
            </w:r>
            <w:r>
              <w:rPr>
                <w:rFonts w:ascii="Times New Roman" w:eastAsia="MS Mincho" w:hAnsi="Times New Roman"/>
                <w:snapToGrid w:val="0"/>
                <w:color w:val="000000"/>
                <w:sz w:val="24"/>
                <w:szCs w:val="24"/>
              </w:rPr>
              <w:t>ë</w:t>
            </w:r>
            <w:r w:rsidRPr="00F07C2A">
              <w:rPr>
                <w:rFonts w:ascii="Times New Roman" w:eastAsia="MS Mincho" w:hAnsi="Times New Roman" w:cs="Times New Roman"/>
                <w:snapToGrid w:val="0"/>
                <w:color w:val="000000"/>
                <w:sz w:val="24"/>
                <w:szCs w:val="24"/>
              </w:rPr>
              <w:t xml:space="preserve"> me babain e tyre .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Calibri" w:eastAsia="MS Mincho" w:hAnsi="Calibri" w:cs="Times New Roman"/>
                <w:snapToGrid w:val="0"/>
              </w:rPr>
            </w:pPr>
          </w:p>
          <w:p w:rsidR="005F307E" w:rsidRPr="00F07C2A" w:rsidRDefault="005F307E" w:rsidP="00C950F4">
            <w:pPr>
              <w:spacing w:after="0" w:line="360" w:lineRule="auto"/>
              <w:jc w:val="both"/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5F307E" w:rsidRPr="00F07C2A" w:rsidTr="00C950F4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5F307E" w:rsidRPr="00F07C2A" w:rsidRDefault="005F307E" w:rsidP="005F307E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Calibri" w:eastAsia="MS Mincho" w:hAnsi="Calibri" w:cs="Times New Roman"/>
                <w:snapToGrid w:val="0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foto,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Default="005F307E" w:rsidP="00BA3B7B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5F307E" w:rsidRPr="00BA3B7B" w:rsidRDefault="005F307E" w:rsidP="00BA3B7B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Times New Roman" w:hAnsi="Times New Roman" w:cs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5F307E" w:rsidRPr="00F07C2A" w:rsidRDefault="005F307E" w:rsidP="00C950F4">
            <w:pPr>
              <w:spacing w:after="0" w:line="360" w:lineRule="auto"/>
              <w:ind w:left="36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/>
              </w:rPr>
            </w:pPr>
            <w:r w:rsidRPr="00F07C2A">
              <w:rPr>
                <w:rFonts w:ascii="Times New Roman" w:eastAsia="MS Mincho" w:hAnsi="Times New Roman" w:cs="Times New Roman"/>
                <w:bCs/>
                <w:sz w:val="24"/>
                <w:szCs w:val="24"/>
                <w:lang w:val="sq-AL"/>
              </w:rPr>
              <w:t>Të drejtat e njeriut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F307E" w:rsidRPr="00F07C2A" w:rsidTr="00C950F4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5F307E" w:rsidRPr="00F07C2A" w:rsidRDefault="005F307E" w:rsidP="00C950F4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Metodologjia:</w:t>
            </w:r>
            <w:r w:rsidR="00BA3B7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Lexo, përmblidh në dyshe, Diskutim, Bisedë, Punë individuale, Punë në çift, </w:t>
            </w:r>
            <w:r w:rsidRPr="00BA3B7B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në grup,</w:t>
            </w: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F07C2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me gjithë klasën</w:t>
            </w:r>
          </w:p>
          <w:p w:rsidR="005F307E" w:rsidRPr="00F07C2A" w:rsidRDefault="005F307E" w:rsidP="00C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Mësimi fillon me një bisedë me gjithë klasën të drejtuar nga mësuesja ku nxënësit flasin 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mar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niet e tyre 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babain. 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 pas përshkruajn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babain e  djalit, personazh i kësaj pjese.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Lexohet pjesa nga të gjithë nxënësit nëpërmjet leximit zinxhir.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Lexo përmblidh në dyshe :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 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 lexon 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paragraf dhe tjetri   e përmbledh me 1-2 fjali.</w:t>
            </w:r>
            <w:r w:rsidR="007169B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rohen rolet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paragrafin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vazhdim.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360" w:lineRule="auto"/>
              <w:ind w:left="360"/>
              <w:contextualSpacing/>
              <w:jc w:val="both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 tregojn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brendin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F07C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s 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 xml:space="preserve">  me fjal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t e tyre.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360" w:lineRule="auto"/>
              <w:ind w:left="360"/>
              <w:contextualSpacing/>
              <w:jc w:val="both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Punohet rubrika “Reflektoj”e cila zhvillohen si bised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 xml:space="preserve"> nd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rmjet nx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n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sq-AL"/>
              </w:rPr>
              <w:t>ë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sve .</w:t>
            </w:r>
          </w:p>
          <w:p w:rsidR="005F307E" w:rsidRPr="00F07C2A" w:rsidRDefault="005F307E" w:rsidP="005F307E">
            <w:pPr>
              <w:numPr>
                <w:ilvl w:val="0"/>
                <w:numId w:val="5"/>
              </w:numPr>
              <w:spacing w:after="0" w:line="360" w:lineRule="auto"/>
              <w:ind w:left="360"/>
              <w:contextualSpacing/>
              <w:jc w:val="both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bashkëpunimin në grupe  dhe vlerësimin e njëri-tjetrit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tabs>
                <w:tab w:val="left" w:pos="360"/>
                <w:tab w:val="left" w:pos="398"/>
              </w:tabs>
              <w:spacing w:after="0" w:line="240" w:lineRule="auto"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përshkrimin me fjalë të thjeshta të personazhit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Batang" w:hAnsi="Times New Roman"/>
                <w:iCs/>
                <w:snapToGrid w:val="0"/>
                <w:sz w:val="24"/>
                <w:szCs w:val="24"/>
              </w:rPr>
              <w:t xml:space="preserve">leximin e  </w:t>
            </w:r>
            <w:r w:rsidRPr="00F07C2A">
              <w:rPr>
                <w:rFonts w:ascii="Times New Roman" w:eastAsia="MS Mincho" w:hAnsi="Times New Roman"/>
                <w:bCs/>
                <w:snapToGrid w:val="0"/>
                <w:sz w:val="24"/>
                <w:szCs w:val="24"/>
              </w:rPr>
              <w:t>rrjedhshëm dhe me intonacionin të tekstit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F07C2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sq-AL"/>
              </w:rPr>
              <w:t>ndarjen me të tjerët të përvojave rreth leximit</w:t>
            </w:r>
          </w:p>
          <w:p w:rsidR="005F307E" w:rsidRPr="00F07C2A" w:rsidRDefault="005F307E" w:rsidP="005F307E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C2A">
              <w:rPr>
                <w:rFonts w:ascii="Times New Roman" w:hAnsi="Times New Roman"/>
                <w:sz w:val="24"/>
                <w:szCs w:val="24"/>
              </w:rPr>
              <w:t>tregimin e  brendisë duke respektuar strukturën e tekstit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2A">
              <w:rPr>
                <w:rFonts w:ascii="Times New Roman" w:hAnsi="Times New Roman"/>
                <w:bCs/>
                <w:sz w:val="24"/>
                <w:szCs w:val="24"/>
              </w:rPr>
              <w:t>mendimet që jep rreth tekstit</w:t>
            </w:r>
          </w:p>
          <w:p w:rsidR="005F307E" w:rsidRPr="00F07C2A" w:rsidRDefault="005F307E" w:rsidP="005F307E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2A">
              <w:rPr>
                <w:rFonts w:ascii="Times New Roman" w:hAnsi="Times New Roman"/>
                <w:sz w:val="24"/>
                <w:szCs w:val="24"/>
              </w:rPr>
              <w:t>lidhjen e  pjesës me përvoja nga jeta e vet</w:t>
            </w:r>
          </w:p>
          <w:p w:rsidR="005F307E" w:rsidRPr="00F07C2A" w:rsidRDefault="005F307E" w:rsidP="007169B3">
            <w:pPr>
              <w:spacing w:after="0" w:line="36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7169B3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val="sq-AL"/>
              </w:rPr>
              <w:lastRenderedPageBreak/>
              <w:t>Detyr</w:t>
            </w:r>
            <w:r w:rsidRPr="007169B3">
              <w:rPr>
                <w:rFonts w:ascii="Times New Roman" w:hAnsi="Times New Roman"/>
                <w:b/>
                <w:spacing w:val="-6"/>
                <w:sz w:val="24"/>
                <w:szCs w:val="24"/>
                <w:lang w:val="sq-AL"/>
              </w:rPr>
              <w:t>ë</w:t>
            </w:r>
            <w:r w:rsidRPr="007169B3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val="sq-AL"/>
              </w:rPr>
              <w:t xml:space="preserve"> sht</w:t>
            </w:r>
            <w:r w:rsidRPr="007169B3">
              <w:rPr>
                <w:rFonts w:ascii="Times New Roman" w:hAnsi="Times New Roman"/>
                <w:b/>
                <w:spacing w:val="-6"/>
                <w:sz w:val="24"/>
                <w:szCs w:val="24"/>
                <w:lang w:val="sq-AL"/>
              </w:rPr>
              <w:t>ë</w:t>
            </w:r>
            <w:r w:rsidRPr="007169B3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  <w:lang w:val="sq-AL"/>
              </w:rPr>
              <w:t>pie:</w:t>
            </w:r>
            <w:r w:rsidRPr="00F07C2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 xml:space="preserve"> Rubrika”Shkruaj”.</w:t>
            </w:r>
          </w:p>
          <w:p w:rsidR="005F307E" w:rsidRPr="00F07C2A" w:rsidRDefault="005F307E" w:rsidP="00C950F4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sq-AL"/>
              </w:rPr>
            </w:pPr>
          </w:p>
        </w:tc>
      </w:tr>
    </w:tbl>
    <w:p w:rsidR="005F307E" w:rsidRDefault="005F307E" w:rsidP="005F307E">
      <w:pPr>
        <w:rPr>
          <w:rFonts w:ascii="Calibri" w:eastAsia="Calibri" w:hAnsi="Calibri" w:cs="Times New Roman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Pika dhe pikëpyetja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pikë, pikëpyetje, shenjë pikësimi, fjali pyetëse, fjali që tregojnë,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34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q-AL"/>
              </w:rPr>
              <w:t>përdor drejt pikën dhe pikëpyetjen  në fund të fjalisë;</w:t>
            </w:r>
          </w:p>
          <w:p w:rsidR="00BA3B7B" w:rsidRPr="009A573E" w:rsidRDefault="00BA3B7B" w:rsidP="00C950F4">
            <w:pPr>
              <w:numPr>
                <w:ilvl w:val="0"/>
                <w:numId w:val="34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përdor drejt  shkronjën e madhe në fillim të fjalisë;</w:t>
            </w:r>
          </w:p>
          <w:p w:rsidR="00BA3B7B" w:rsidRPr="009A573E" w:rsidRDefault="00BA3B7B" w:rsidP="00C950F4">
            <w:pPr>
              <w:numPr>
                <w:ilvl w:val="0"/>
                <w:numId w:val="3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BA3B7B" w:rsidRPr="009A573E" w:rsidRDefault="00BA3B7B" w:rsidP="00C950F4">
            <w:pPr>
              <w:numPr>
                <w:ilvl w:val="0"/>
                <w:numId w:val="3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BA3B7B" w:rsidRPr="009A573E" w:rsidRDefault="00BA3B7B" w:rsidP="00C950F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respekton përpjekjet individuale dhe ato në grup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Shqyrtimi i fjalive pyetëse dhe treguese.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Vendosja e shenjave të pikësimit në fund të fjalive që tregojnë dhe që pyesin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eksi  Gjuha shqipe 2, letër A4, mjete shkrimi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Artet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Hart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konceptesh,</w:t>
            </w: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BA3B7B" w:rsidRPr="00E9626F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në grup- Hart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konceptesh. Nxënëit sipas grupeve ndërtojnë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një h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art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konceptesh për shenjat e pikësimit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që njohin.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cilat janë,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ku përdoren, në cilat raste përdoren,etj)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ata tregojnë punët e tyre para klasës dhe mësuesja plotëson hartën e saj të koncepteve të paraqitur në tabelë. </w:t>
            </w:r>
            <w:r w:rsidRPr="00E9626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ndalet tek pika dhe pikëpyetja dhe prezanton temën e mësimit.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Ndalet te lidhja e llojit të fjalisë me shenjën e pikësimit në fund.</w:t>
            </w:r>
          </w:p>
          <w:p w:rsidR="00BA3B7B" w:rsidRPr="00DE0834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individuale –Ushtrimi 1 Në këtë ushtrim nxënësit vendosin shenjën e pikësimit dhe shkëmbejnë librat në dyshe për të vlerësuar njëri-tjetrin.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ëhet leximi i fjalive dhe tërhiqet vëmëndja për intonacionin pyetës që marrin fjalitë që mbarojnë me pikëpyetje.</w:t>
            </w:r>
          </w:p>
          <w:p w:rsidR="00BA3B7B" w:rsidRPr="00DE0834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individuale- ushtrimi 2 Punohet individualisht ky ushtrim në të cilin vendosen shenjat e pikësimit duke u nisur nga ana kuptimore e fjalive dhe shënojnë fjalitë me të cilat tregojmë. Shkëmbejnë librat në dyshe dhe diskutojnë ushtrimin .</w:t>
            </w:r>
          </w:p>
          <w:p w:rsidR="00BA3B7B" w:rsidRPr="00DE0834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Punë individuale-Ushtrimi 3 Në këtë ushtrim nxënësit vendosin shenjat e pikës, pikëpyetjes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</w:t>
            </w: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he shkronjën e madhe në fillim të fjalive. Diskutojnë me gjithë klasën ushtrimin e përfunduar. </w:t>
            </w:r>
          </w:p>
          <w:p w:rsidR="00BA3B7B" w:rsidRPr="00DE0834" w:rsidRDefault="00BA3B7B" w:rsidP="00C950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E083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Ushtrimi 4 mund të jepet deturë shtëpie. Në këtë ushtrim nxënësit, pasi bëjnë përshkruajnë figurën, ndërtojnë tri fjali që pyesin dhe tri fjali qe tregojnë.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ind w:left="3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imi bëhet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q-AL"/>
              </w:rPr>
              <w:t>Përdorimin  drejt   të pikës dhe pikëpyetjes në fund të fjalisë;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përdorimin drejt  të shkronjës së madhe në fillim të fjalisë;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besimit  dhe vullnetit në arritjen e rezultateve;</w:t>
            </w:r>
          </w:p>
          <w:p w:rsidR="00BA3B7B" w:rsidRPr="009A573E" w:rsidRDefault="00BA3B7B" w:rsidP="00C950F4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mënyrën e bashkëpunimit në grup si dhe</w:t>
            </w: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 vlerësimin që</w:t>
            </w:r>
            <w:r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 i bëjnë nxënësit njëri-tjetrit</w:t>
            </w: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.</w:t>
            </w: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Ç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‘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ke harruar moj Valbonë?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Shkoj, shkollë, khehem, shtëpi, harroj, nxitoj, gjyshe, përqafoj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9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3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 elementet e </w:t>
            </w: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vjershes si:  strofa, vargu.</w:t>
            </w:r>
          </w:p>
          <w:p w:rsidR="00BA3B7B" w:rsidRPr="009A573E" w:rsidRDefault="00BA3B7B" w:rsidP="00C950F4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parashikon rreth përmbajtjes së tekstit duke u mbështetur te titulli,  ilustrimet dhe fjalët kyçe të tekstit;</w:t>
            </w:r>
          </w:p>
          <w:p w:rsidR="00BA3B7B" w:rsidRPr="009A573E" w:rsidRDefault="00BA3B7B" w:rsidP="00C950F4">
            <w:pPr>
              <w:numPr>
                <w:ilvl w:val="0"/>
                <w:numId w:val="3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lexon vjërshën</w:t>
            </w:r>
          </w:p>
          <w:p w:rsidR="00BA3B7B" w:rsidRPr="009A573E" w:rsidRDefault="00BA3B7B" w:rsidP="00C950F4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shpreh ndjenjat dhe mendimet personale rreth vjershës .</w:t>
            </w:r>
          </w:p>
          <w:p w:rsidR="00BA3B7B" w:rsidRPr="009A573E" w:rsidRDefault="00BA3B7B" w:rsidP="00C950F4">
            <w:pPr>
              <w:numPr>
                <w:ilvl w:val="0"/>
                <w:numId w:val="3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personazhin e vjershës.</w:t>
            </w:r>
          </w:p>
          <w:p w:rsidR="00BA3B7B" w:rsidRPr="001B69CD" w:rsidRDefault="00BA3B7B" w:rsidP="00C950F4">
            <w:pPr>
              <w:numPr>
                <w:ilvl w:val="0"/>
                <w:numId w:val="32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</w:t>
            </w: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të tyre në lidhje me poezinë,</w:t>
            </w:r>
          </w:p>
          <w:p w:rsidR="00BA3B7B" w:rsidRPr="009A573E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gjykimeve për atë që 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ërcjell kjo poezi tek nxënësit.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teksi  Gjuha shqipe, foto, 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Artet, Teknologji dhe Tik, Shoqëria dhe mjedisi,</w:t>
            </w: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>Metodologjia:</w:t>
            </w:r>
            <w:r>
              <w:rPr>
                <w:rFonts w:ascii="Calibri" w:eastAsia="MS Mincho" w:hAnsi="Calibri" w:cs="Times New Roman"/>
                <w:snapToGrid w:val="0"/>
                <w:lang w:val="de-DE"/>
              </w:rPr>
              <w:t xml:space="preserve"> </w:t>
            </w: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>Lexo, përmblidh në dyshe, diskutim, bisedë, lojë në role,  punë në çift, punë në grup, punë individuale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  <w:lang w:val="de-DE"/>
              </w:rPr>
            </w:pP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 xml:space="preserve">Mësuesja </w:t>
            </w:r>
            <w:r>
              <w:rPr>
                <w:rFonts w:ascii="Calibri" w:eastAsia="MS Mincho" w:hAnsi="Calibri" w:cs="Times New Roman"/>
                <w:snapToGrid w:val="0"/>
                <w:lang w:val="de-DE"/>
              </w:rPr>
              <w:t xml:space="preserve">orienton </w:t>
            </w:r>
            <w:r>
              <w:rPr>
                <w:rFonts w:ascii="Calibri" w:eastAsia="MS Mincho" w:hAnsi="Calibri" w:cs="Times New Roman"/>
                <w:snapToGrid w:val="0"/>
              </w:rPr>
              <w:t>n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xënësit </w:t>
            </w:r>
            <w:r>
              <w:rPr>
                <w:rFonts w:ascii="Calibri" w:eastAsia="MS Mincho" w:hAnsi="Calibri" w:cs="Times New Roman"/>
                <w:snapToGrid w:val="0"/>
              </w:rPr>
              <w:t>të shohin figurën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, </w:t>
            </w:r>
            <w:r>
              <w:rPr>
                <w:rFonts w:ascii="Calibri" w:eastAsia="MS Mincho" w:hAnsi="Calibri" w:cs="Times New Roman"/>
                <w:snapToGrid w:val="0"/>
              </w:rPr>
              <w:t xml:space="preserve">të 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lexojnë titullin dhe </w:t>
            </w:r>
            <w:r>
              <w:rPr>
                <w:rFonts w:ascii="Calibri" w:eastAsia="MS Mincho" w:hAnsi="Calibri" w:cs="Times New Roman"/>
                <w:snapToGrid w:val="0"/>
              </w:rPr>
              <w:t xml:space="preserve">të 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bëjnë parashikimin për përm</w:t>
            </w:r>
            <w:r>
              <w:rPr>
                <w:rFonts w:ascii="Calibri" w:eastAsia="MS Mincho" w:hAnsi="Calibri" w:cs="Times New Roman"/>
                <w:snapToGrid w:val="0"/>
              </w:rPr>
              <w:t>b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ajtjen </w:t>
            </w:r>
            <w:r>
              <w:rPr>
                <w:rFonts w:ascii="Calibri" w:eastAsia="MS Mincho" w:hAnsi="Calibri" w:cs="Times New Roman"/>
                <w:snapToGrid w:val="0"/>
              </w:rPr>
              <w:t>e vjershës duke punuar në dyshe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. I shkruajnë parashikimet e tyre në fletë.  Nxënësit lexoj</w:t>
            </w:r>
            <w:r>
              <w:rPr>
                <w:rFonts w:ascii="Calibri" w:eastAsia="MS Mincho" w:hAnsi="Calibri" w:cs="Times New Roman"/>
                <w:snapToGrid w:val="0"/>
              </w:rPr>
              <w:t>n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ë parashikimet e tyre.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 xml:space="preserve">Lexohet vjersha në heshje. Nxënësit tregojnë ndryshimet e përmbajtjes së vjershës dhe parashikimit që I kanë bërë. 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Punë në dyshe-Nxënësit duke punuar në dyshe lexojnë dhe e përmbledhin çdo strofë me 1-2 fjali. Njëri prej nxënësve lexon dhe tjetri përmbledh.Ndërrohen rolet pas çdo strofe.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Punohet rubrika”Lexoj dhe kuptoj”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Individualisht nxënësit bëjnë gjetjen e alternativës së duhur.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 xml:space="preserve">Punë në dyshe-Harta e personazheve. Për personazhin e vjershës gjenden dy cilësi </w:t>
            </w:r>
            <w:r>
              <w:rPr>
                <w:rFonts w:ascii="Calibri" w:eastAsia="MS Mincho" w:hAnsi="Calibri" w:cs="Times New Roman"/>
                <w:snapToGrid w:val="0"/>
              </w:rPr>
              <w:t>dhe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 ilustrohen me vargje nga vjersha këto cilësi.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Punohet rurika “Reflektoj”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>
              <w:rPr>
                <w:rFonts w:ascii="Calibri" w:eastAsia="MS Mincho" w:hAnsi="Calibri" w:cs="Times New Roman"/>
                <w:snapToGrid w:val="0"/>
              </w:rPr>
              <w:t>P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yetjen e tretë të kësaj rubrike nxënësit e konkretizojnë dhe me lojë në role.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Nxënësit qarkojnë rrokjet e fundit të secilit varg  në strofën e fundit dhe tregojnë që këto rrokje janë të njëjta, gjë e cila përbën dhe rimën e saj.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1B69CD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Vler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simi b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het p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r: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diskutimet  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</w:t>
            </w: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të tyre në lidhje me poezinë,</w:t>
            </w:r>
          </w:p>
          <w:p w:rsidR="00BA3B7B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e për atë që përcjell kjo poezi,</w:t>
            </w:r>
          </w:p>
          <w:p w:rsidR="00BA3B7B" w:rsidRPr="009A573E" w:rsidRDefault="00BA3B7B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bëjnë nxënësit njëri-tjetrit dhe mënyrën e bashk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punimit në grup.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rPr>
          <w:trHeight w:val="890"/>
        </w:trPr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BA3B7B" w:rsidRPr="009A573E" w:rsidTr="00C950F4">
        <w:trPr>
          <w:trHeight w:val="52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Në supermarket  (ora e I)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 xml:space="preserve">Supermarket, vitrinë, det njerëzish, përlotur, vendi ku paguhej, altoparlant, I shqeyësuar, </w:t>
            </w: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BA3B7B" w:rsidRPr="009A573E" w:rsidRDefault="00BA3B7B" w:rsidP="00C950F4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BA3B7B" w:rsidRPr="009A573E" w:rsidRDefault="00BA3B7B" w:rsidP="00C950F4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personazhet.</w:t>
            </w:r>
          </w:p>
          <w:p w:rsidR="00BA3B7B" w:rsidRPr="009A573E" w:rsidRDefault="00BA3B7B" w:rsidP="00C950F4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Mban qëndrim ndaj veprimeve të personazheve.</w:t>
            </w:r>
          </w:p>
          <w:p w:rsidR="00BA3B7B" w:rsidRPr="009A573E" w:rsidRDefault="00BA3B7B" w:rsidP="00C950F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situatave  që kanë lidhje me  humbjen e njerëzve që na shoqërojnë në mjedise të ndryshme publike,</w:t>
            </w:r>
          </w:p>
          <w:p w:rsidR="00BA3B7B" w:rsidRPr="00366E3A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rreth gjykimeve për ngjarje nga jeta e përditshe që lidhen  me  këtë temë.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„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Lexim, mendim i drejtuar“diskutim,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punë individuale,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në dyshe,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prezanton temën dhe fton nxënësit të bëjnë parashikime rreth përmbajtjes së pjesës.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 pas,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nxënësit të vërejnë figurën në të djathtë të faqes.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Ata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në dyshe, e më pas me gjithë klasën diskutojnë rreth saj.</w:t>
            </w:r>
          </w:p>
          <w:p w:rsidR="00BA3B7B" w:rsidRPr="00812F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Lexohet teksti me paragrafë, punohet fjalori dhe përmbajtja për çdo paragraf, bëhen parashikime për vazhdimin dhe mbylljen e ngjarjes.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Nxënësit lexojnë në heshtje tekstin dhe në dyshe diskutojnë për ndryshimin e ngjarjes me parashikimin e bërë nga ta në fillim të orës.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N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xënësit individualisht punojnë rubrikën“Lexoj dhe kuptoj“ në të cilën shënohen alternativat e duhura. 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BA3B7B" w:rsidRPr="009A573E" w:rsidRDefault="00BA3B7B" w:rsidP="00C950F4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ose rreth fjalëve të panjohura për të.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 Vlerësimin që i bëjnë nxënësit njëri-tjetrit.</w:t>
            </w: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rPr>
          <w:trHeight w:val="890"/>
        </w:trPr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BA3B7B" w:rsidRPr="009A573E" w:rsidTr="00C950F4">
        <w:trPr>
          <w:trHeight w:val="890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Në supermarket (ora e II)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Supermarket, vitrinë, det njerëzish, përlotur, vendi ku paguhej, altoparlant, I shqeyësuar,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sipas roleve.</w:t>
            </w:r>
          </w:p>
          <w:p w:rsidR="00BA3B7B" w:rsidRPr="009A573E" w:rsidRDefault="00BA3B7B" w:rsidP="00C950F4">
            <w:pPr>
              <w:numPr>
                <w:ilvl w:val="0"/>
                <w:numId w:val="1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BA3B7B" w:rsidRPr="009A573E" w:rsidRDefault="00BA3B7B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BA3B7B" w:rsidRPr="009A573E" w:rsidRDefault="00BA3B7B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BA3B7B" w:rsidRPr="009A573E" w:rsidRDefault="00BA3B7B" w:rsidP="00C950F4">
            <w:pPr>
              <w:numPr>
                <w:ilvl w:val="0"/>
                <w:numId w:val="11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pacing w:val="-6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e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2"/>
                <w:sz w:val="24"/>
                <w:szCs w:val="24"/>
              </w:rPr>
              <w:t>gjykimin e vetn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ë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l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-1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dh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1"/>
                <w:sz w:val="24"/>
                <w:szCs w:val="24"/>
              </w:rPr>
              <w:t>j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e </w:t>
            </w:r>
            <w:r w:rsidRPr="009A573E">
              <w:rPr>
                <w:rFonts w:ascii="Times New Roman" w:eastAsia="MS Mincho" w:hAnsi="Times New Roman" w:cs="Times New Roman"/>
                <w:snapToGrid w:val="0"/>
                <w:spacing w:val="4"/>
                <w:sz w:val="24"/>
                <w:szCs w:val="24"/>
              </w:rPr>
              <w:t>m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BA3B7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situatave  që kanë lidhje me  humbjen e njerëzve që na shoqërojnë në mjedise të ndryshme publike,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 këtë temë.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fëmijërisë së nxënësve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“ Lexim me role“,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diskutim,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individuale, punë në dyshe,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organizon klasën në grupe tres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he. Ajo ndan rolet në çdo grup(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Valentina, Sara,autori)dhe kërkon nga nxënësit të lexojnë në heshtje fjalët e rolit përkatës.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Më pas nxënësit në treshe do të ushtrohen në lexim me zë sipas roleve. 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Punohet  rubrika“Reflektoj“. Diskutohet rreth pyetjeve e detyrave në këtë rubrikë. Nxënësit sjellin përvojat e tyre të ngjashme me atë të trgimit. 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pyetjen e dytë zgjedhin alternativën q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mendojnë dhe japin argumentat e tyre rreth zgjedhjes që bënë.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Vendosin numrat në figurat 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dhëna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sipas rend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 të duhur  dhe shkëmbejnë librat në dyshe për të vleësuar njëri-tjetrin.</w:t>
            </w:r>
          </w:p>
          <w:p w:rsidR="00BA3B7B" w:rsidRPr="009A573E" w:rsidRDefault="00BA3B7B" w:rsidP="00C950F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Ritregojnë përmbajtjen e pjesësduke u mbështetur tek figurat.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lastRenderedPageBreak/>
              <w:t>Leximin e  tekstit sipas roleve.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Tregimin e ngjarjes duke respektuar strukturën e tekstit.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Zhvendosja e fjalëve në fjali</w:t>
            </w:r>
            <w:r w:rsidR="00E9626F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(ora e parë)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zhvendosje, fjalë, fjali, ruaj kuptimin,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E9626F" w:rsidRDefault="00E9626F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3E2413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zhvendos fjalët në një fjali, në mënyrë të tillë që të mos prishet kuptimi i saj; </w:t>
            </w:r>
          </w:p>
          <w:p w:rsidR="009A573E" w:rsidRPr="009A573E" w:rsidRDefault="009A573E" w:rsidP="003E241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E9626F" w:rsidRDefault="009A573E" w:rsidP="003E241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E9626F" w:rsidRDefault="009A573E" w:rsidP="003E2413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E962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E9626F" w:rsidRDefault="00E9626F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E9626F" w:rsidRDefault="00E9626F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Shqyrtim i fjalive dhe i grupeve t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 t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vizshme 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fjali.</w:t>
            </w:r>
          </w:p>
          <w:p w:rsidR="009A573E" w:rsidRPr="00E9626F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E9626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Zhvendosja e fjalëve në fjali pa prishur kuptimin e fjalisë.</w:t>
            </w:r>
          </w:p>
          <w:p w:rsidR="009A573E" w:rsidRPr="009A573E" w:rsidRDefault="009A573E" w:rsidP="00E9626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E9626F" w:rsidRPr="009A573E" w:rsidRDefault="00E9626F" w:rsidP="00E9626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Artet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Default="009A573E" w:rsidP="003E241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3E2413" w:rsidRPr="003E2413" w:rsidRDefault="003E2413" w:rsidP="003E241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3E2413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3E2413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Punë në grup-</w:t>
            </w:r>
            <w:r w:rsidR="003E2413" w:rsidRPr="003E2413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i shpërndan çdo grupi etiketat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ku jan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shkruar fjal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 apo grupet e fjal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ve: “çdo të diel, Ermali, shkon, në kinema,”</w:t>
            </w:r>
            <w:r w:rsidR="003E2413" w:rsidRPr="003E2413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i vendosin etiketat sipas radhës duke formuar fjalinë e mësipërme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3E2413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 i fton nxënësit 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nj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grupi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dalin para klas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 duke mbajtur etiketat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duar. Ajo 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rkon q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bashk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me etiketat q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i mbajn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nyr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till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lexohen nga klasa, 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të ndryshojnë vendin e 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tyre.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exohen fjalitë e formuar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dhe diskuto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het me klas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n 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nëse 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kemi formuar fjali të kuptimta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çdo rast.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njëjta veprimtari bëhet dhe për fjalinë: 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‘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Ent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ela lexon libra në kohën e lirë” 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dhe fjali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tjera q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nd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rtojn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ose i prezanton 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suesja.</w:t>
            </w: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Pasi diskutohet me të gjithë klasën plotësohet kjo fjali në libër.</w:t>
            </w:r>
            <w:r w:rsidR="003E2413"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9A573E" w:rsidRPr="003E2413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3E2413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në dyshe. Nxënësit paraprakisht kanë përgatitur etiketa për çdo fjali të dhënë në tabelën e ushtrimit 1. Provojnë duke i renditur etiketat në disa mënyra dhe shkruajnë njërën prej fjalive të kuptimta në tabelë. Diskutohet me gjithë klasën ky ushtrim dhe vlerësojnë punën që kanë bërë në dyshe.</w:t>
            </w:r>
          </w:p>
          <w:p w:rsidR="009A013E" w:rsidRPr="009A013E" w:rsidRDefault="009A013E" w:rsidP="009A01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imi b</w:t>
            </w:r>
            <w:r w:rsid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Zhvendosjen e fjalëve në një fjali, në mënyrë të tillë që të mos prishet kuptimi i saj; 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Paraqetjen dhe komunikimin e lirshëm dhe të saktë  të mendimeve të tij;</w:t>
            </w:r>
          </w:p>
          <w:p w:rsidR="009A573E" w:rsidRPr="009A573E" w:rsidRDefault="009A573E" w:rsidP="009A573E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 besimit  dhe vullnetit në arritjen e rezultateve;</w:t>
            </w:r>
          </w:p>
          <w:p w:rsidR="00E9626F" w:rsidRPr="009A573E" w:rsidRDefault="00E9626F" w:rsidP="00E9626F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E9626F" w:rsidRPr="009A573E" w:rsidRDefault="00E9626F" w:rsidP="00E9626F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besimit  dhe vullnetit në arritjen e rezultateve;</w:t>
            </w:r>
          </w:p>
          <w:p w:rsidR="009A573E" w:rsidRPr="009A573E" w:rsidRDefault="00E9626F" w:rsidP="00E9626F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mënyrën e bashkëpunimit në grup si dhe</w:t>
            </w: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 vlerësimin që</w:t>
            </w:r>
            <w:r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 xml:space="preserve"> i bëjnë nxënësit njëri-tjetrit</w:t>
            </w:r>
            <w:r w:rsidRPr="009A573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sq-AL"/>
              </w:rPr>
              <w:t>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Zhvendosja e fjalëve në fjali(ora e dytë)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01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z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hvendosje, fjalë, fjali, ruaj kuptimin,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lastRenderedPageBreak/>
              <w:t xml:space="preserve">zhvendos fjalët në një fjali, në mënyrë të tillë që të mos prishet kuptimi i saj; </w:t>
            </w:r>
          </w:p>
          <w:p w:rsidR="009A573E" w:rsidRPr="009A573E" w:rsidRDefault="009A573E" w:rsidP="009A573E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9A573E" w:rsidRPr="009A573E" w:rsidRDefault="009A573E" w:rsidP="009A573E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  <w:p w:rsidR="009A573E" w:rsidRPr="009A573E" w:rsidRDefault="009A573E" w:rsidP="009A573E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013E" w:rsidRDefault="009A013E" w:rsidP="009A01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lastRenderedPageBreak/>
              <w:t>Shqyrtim i fjalive dhe i grupeve t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ve t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vizshme 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fjali.</w:t>
            </w:r>
          </w:p>
          <w:p w:rsidR="009A013E" w:rsidRPr="00E9626F" w:rsidRDefault="009A013E" w:rsidP="009A01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E9626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Zhvendosja e fjalëve në fjali pa prishur kuptimin e fjalisë.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013E" w:rsidRPr="009A573E" w:rsidRDefault="009A013E" w:rsidP="009A01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Artet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013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265F15" w:rsidRDefault="009A013E" w:rsidP="009A013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 paraqet nj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foto/ video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shkurt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r. 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rkon nga nx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nd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rtojn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1-2 fjali rreth saj. Shkruhen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tabel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to fjali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 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suesja orienton nx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 p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shkruar etiketa me fjal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t/grupet e fjal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ve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tyre fjalive.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do grup zgjedh nj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prej k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tyre fjalive dhe i rendit etiketat 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nyra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ndryshme duke vendosur dhe zhvendosur ato e duke formuar fjali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265F15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kuptimshme.</w:t>
            </w:r>
          </w:p>
          <w:p w:rsidR="009A573E" w:rsidRPr="009A573E" w:rsidRDefault="009A573E" w:rsidP="009A013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në dyshe- Ushtrimi 2. Nxënësit paraprakisht kanë përgatitur etiketa për çdo grup fjalësh të shkruara në petalet e luleve . Provojnë duke i renditur etiketat në disa mënyra dhe shkruajnë dy prej fjalive të kuptimta poshtë lules. Diskutohet me gjithë klasën ky ushtrim dhe vlerësojnë punën që kanë bërë në dyshe.</w:t>
            </w:r>
          </w:p>
          <w:p w:rsidR="009A573E" w:rsidRPr="009A573E" w:rsidRDefault="009A573E" w:rsidP="009A013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individuale-Ushtrimi 3. Nxënësit përshkruajnë e k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o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mentojnë foton e dhënë në këtë ushtrim.</w:t>
            </w:r>
            <w:r w:rsidR="009A01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hkruajnë një fjali dhe ndërrojnë vendin e fjalëve duke mos e prishur kuptimin e fjalisë. Shkëmbejnë  librat dhe diskutojnë e vlerësojnë në dyshe punën e njëri-tjetrit.</w:t>
            </w:r>
          </w:p>
          <w:p w:rsidR="009A013E" w:rsidRPr="009A013E" w:rsidRDefault="009A013E" w:rsidP="009A01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imi b</w:t>
            </w:r>
            <w:r w:rsid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9A573E" w:rsidRDefault="009A573E" w:rsidP="00265F15">
            <w:pPr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Zhvendosjen e fjalëve në një fjali, në mënyrë të tillë që të mos prishet kuptimi i saj; </w:t>
            </w:r>
          </w:p>
          <w:p w:rsidR="009A573E" w:rsidRPr="009A573E" w:rsidRDefault="009A573E" w:rsidP="00265F15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Paraqetjen dhe komunikimin e lirshëm dhe të saktë  të mendimeve të tij;</w:t>
            </w:r>
          </w:p>
          <w:p w:rsidR="009A573E" w:rsidRPr="009A573E" w:rsidRDefault="009A573E" w:rsidP="00265F15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 besimit  dhe vullnetit në arritjen e rezultateve;</w:t>
            </w:r>
          </w:p>
          <w:p w:rsidR="009A573E" w:rsidRPr="009A573E" w:rsidRDefault="009A573E" w:rsidP="00265F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e përpjekjeve individuale dhe atyre në grup.</w:t>
            </w:r>
          </w:p>
          <w:p w:rsidR="009A573E" w:rsidRPr="009A573E" w:rsidRDefault="009A013E" w:rsidP="00265F15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dhe 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  <w:p w:rsidR="009A573E" w:rsidRPr="009A573E" w:rsidRDefault="009A573E" w:rsidP="00265F15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9A573E" w:rsidRDefault="009A573E" w:rsidP="00265F1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013E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Detyrë shtëpie:</w:t>
            </w:r>
            <w:r w:rsidR="009A013E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Ndërtoni edhe një fjali tjetër për figurën dhe ndërro vendin e fjalëve pa e prishur kuptimin e fjalisë.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265F15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9A573E" w:rsidRDefault="009A573E" w:rsidP="00265F15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Më solli mami dy bebe</w:t>
            </w: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265F15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265F15" w:rsidRDefault="009A573E" w:rsidP="00265F15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</w:t>
            </w:r>
          </w:p>
          <w:p w:rsidR="00265F15" w:rsidRDefault="009A573E" w:rsidP="00265F15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të tyre në lidhje me poezinë,</w:t>
            </w:r>
          </w:p>
          <w:p w:rsidR="009A573E" w:rsidRPr="009A573E" w:rsidRDefault="009A573E" w:rsidP="00265F15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gjykimeve për atë që p</w:t>
            </w:r>
            <w:r w:rsidR="00265F15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ërcjell kjo poezi tek nxënësit.</w:t>
            </w: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265F15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9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265F15">
            <w:p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 elementet e </w:t>
            </w: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vjershes si:  strofa, vargu.</w:t>
            </w:r>
          </w:p>
          <w:p w:rsidR="009A573E" w:rsidRPr="009A573E" w:rsidRDefault="009A573E" w:rsidP="00265F15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parashikon rreth përmbajtjes së tekstit duke u mbështetur te titulli,  ilustrimet dhe fjalët kyçe të tekstit;</w:t>
            </w:r>
          </w:p>
          <w:p w:rsidR="009A573E" w:rsidRPr="009A573E" w:rsidRDefault="009A573E" w:rsidP="00265F15">
            <w:pPr>
              <w:tabs>
                <w:tab w:val="left" w:pos="360"/>
                <w:tab w:val="left" w:pos="398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shpreh ndjenjat dhe men</w:t>
            </w:r>
            <w:r w:rsidR="00265F15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dimet personale rreth vjershës </w:t>
            </w:r>
          </w:p>
          <w:p w:rsidR="009A573E" w:rsidRPr="009A573E" w:rsidRDefault="009A573E" w:rsidP="00265F15">
            <w:pPr>
              <w:tabs>
                <w:tab w:val="left" w:pos="360"/>
                <w:tab w:val="left" w:pos="398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Përshkruan me fjalë të </w:t>
            </w:r>
            <w:r w:rsidR="00265F15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thjeshta personazhin e vjershës</w:t>
            </w:r>
          </w:p>
          <w:p w:rsidR="009A573E" w:rsidRPr="00265F15" w:rsidRDefault="009A573E" w:rsidP="00265F15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 pjesën që lexon me përvoja nga jeta e vet.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Shtëpia e lindjes, dy bebe, motër, vëlla, çelin sytë, doçkat, faqet,  puth</w:t>
            </w: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573E" w:rsidRPr="00265F15" w:rsidRDefault="00265F15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</w:t>
            </w:r>
            <w:r w:rsidR="009A573E" w:rsidRPr="00265F15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eksi  Gjuha shqipe, foto, 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Artet, Teknologji dhe Tik, Shoqëria dhe mjedisi,</w:t>
            </w: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265F15">
              <w:rPr>
                <w:rFonts w:ascii="Calibri" w:eastAsia="MS Mincho" w:hAnsi="Calibri" w:cs="Times New Roman"/>
                <w:b/>
                <w:snapToGrid w:val="0"/>
                <w:lang w:val="de-DE"/>
              </w:rPr>
              <w:t>Metodologjia:</w:t>
            </w: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>Lexo, përmblidh në dyshe, diskutim, bisedë, punë në çift, punë në grup, punë individuale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265F15" w:rsidRDefault="009A573E" w:rsidP="009A573E">
            <w:pPr>
              <w:rPr>
                <w:rFonts w:ascii="Calibri" w:eastAsia="MS Mincho" w:hAnsi="Calibri" w:cs="Times New Roman"/>
                <w:b/>
                <w:snapToGrid w:val="0"/>
                <w:lang w:val="de-DE"/>
              </w:rPr>
            </w:pPr>
            <w:r w:rsidRPr="00265F15">
              <w:rPr>
                <w:rFonts w:ascii="Calibri" w:eastAsia="MS Mincho" w:hAnsi="Calibri" w:cs="Times New Roman"/>
                <w:b/>
                <w:snapToGrid w:val="0"/>
                <w:lang w:val="de-DE"/>
              </w:rPr>
              <w:t>Veprimtaritë e nxënësve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  <w:lang w:val="de-DE"/>
              </w:rPr>
              <w:t xml:space="preserve">Mësuesja shkruan në tabelë </w:t>
            </w:r>
            <w:r w:rsidR="00265F15">
              <w:rPr>
                <w:rFonts w:ascii="Calibri" w:eastAsia="MS Mincho" w:hAnsi="Calibri" w:cs="Times New Roman"/>
                <w:snapToGrid w:val="0"/>
                <w:lang w:val="de-DE"/>
              </w:rPr>
              <w:t>titullin e vjersh</w:t>
            </w:r>
            <w:r w:rsidR="005F307E">
              <w:rPr>
                <w:rFonts w:ascii="Calibri" w:eastAsia="MS Mincho" w:hAnsi="Calibri" w:cs="Times New Roman"/>
                <w:snapToGrid w:val="0"/>
                <w:lang w:val="de-DE"/>
              </w:rPr>
              <w:t>ë</w:t>
            </w:r>
            <w:r w:rsidR="00265F15">
              <w:rPr>
                <w:rFonts w:ascii="Calibri" w:eastAsia="MS Mincho" w:hAnsi="Calibri" w:cs="Times New Roman"/>
                <w:snapToGrid w:val="0"/>
                <w:lang w:val="de-DE"/>
              </w:rPr>
              <w:t>s.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Nxënësit shohin figurën , lexojnë titullin dhe bëjnë parashikimin për përmmajtjen e vjershës duke punuar në dyshe . I shkruajnë parashikimet e tyre në fletë.  Nxënësit lexoj</w:t>
            </w:r>
            <w:r w:rsidR="00265F15">
              <w:rPr>
                <w:rFonts w:ascii="Calibri" w:eastAsia="MS Mincho" w:hAnsi="Calibri" w:cs="Times New Roman"/>
                <w:snapToGrid w:val="0"/>
              </w:rPr>
              <w:t>n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ë parashikimet e tyre.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 xml:space="preserve">Lexohet vjersha në heshje. Nxënësit tregojnë ndryshimet e përmbajtjes së vjershës dhe parashikimit që I kanë bërë. 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Punë në dyshe-Nxënësit duke punuar në dyshe lexojnë dhe e përmbledhin çdo strofë me 1-2 fjali. Njëri prej nxënësve lexon dhe tjetri përmbledh.Ndërrohen rolet pas çdo strofe.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Punohet rubrika”Lexoj dhe kuptoj”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Individualisht nxënësit bëjnë gjetjen e alternativës së duhur.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Punohet ru</w:t>
            </w:r>
            <w:r w:rsidR="00265F15">
              <w:rPr>
                <w:rFonts w:ascii="Calibri" w:eastAsia="MS Mincho" w:hAnsi="Calibri" w:cs="Times New Roman"/>
                <w:snapToGrid w:val="0"/>
              </w:rPr>
              <w:t>b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rika “Reflektoj”</w:t>
            </w:r>
            <w:r w:rsidR="00265F15">
              <w:rPr>
                <w:rFonts w:ascii="Calibri" w:eastAsia="MS Mincho" w:hAnsi="Calibri" w:cs="Times New Roman"/>
                <w:snapToGrid w:val="0"/>
              </w:rPr>
              <w:t>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Duke u nisur nga përvojat vetiake nxënësit thonë si mund të ndihet një fëmijë kur bëhet me vëlla apo m</w:t>
            </w:r>
            <w:r w:rsidR="00265F15">
              <w:rPr>
                <w:rFonts w:ascii="Calibri" w:eastAsia="MS Mincho" w:hAnsi="Calibri" w:cs="Times New Roman"/>
                <w:snapToGrid w:val="0"/>
              </w:rPr>
              <w:t>o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>tër.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Nxënësit shkruajnë emra të cilët do të donin t’ia vendosnin binjakëve të vjershës.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Individualisht plotësojnë tabelën tek rubrika”Shkruaj”.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265F15" w:rsidRPr="009A013E" w:rsidRDefault="00265F15" w:rsidP="00265F15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imi b</w:t>
            </w:r>
            <w:r w:rsid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265F15" w:rsidRDefault="009A573E" w:rsidP="008551FE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diskutimet  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</w:t>
            </w:r>
          </w:p>
          <w:p w:rsidR="00265F15" w:rsidRDefault="009A573E" w:rsidP="008551FE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të tyre në lidhje me poezinë,</w:t>
            </w:r>
          </w:p>
          <w:p w:rsidR="00265F15" w:rsidRDefault="009A573E" w:rsidP="008551FE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gjykimeve për atë që p</w:t>
            </w:r>
            <w:r w:rsidR="00265F15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ërcjell kjo poezi,</w:t>
            </w:r>
          </w:p>
          <w:p w:rsidR="009A573E" w:rsidRPr="009A573E" w:rsidRDefault="009A573E" w:rsidP="008551FE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</w:t>
            </w:r>
            <w:r w:rsidR="005F307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 w:rsidR="00265F15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bëjnë nxënësit njëri-tjetrit dhe mënyrën e bashk</w:t>
            </w:r>
            <w:r w:rsidR="005F307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punimit në grup.</w:t>
            </w:r>
          </w:p>
          <w:p w:rsidR="009A573E" w:rsidRPr="009A573E" w:rsidRDefault="009A573E" w:rsidP="008551FE">
            <w:pPr>
              <w:rPr>
                <w:rFonts w:ascii="Calibri" w:eastAsia="MS Mincho" w:hAnsi="Calibri" w:cs="Times New Roman"/>
                <w:snapToGrid w:val="0"/>
              </w:rPr>
            </w:pPr>
            <w:r w:rsidRPr="008551FE">
              <w:rPr>
                <w:rFonts w:ascii="Calibri" w:eastAsia="MS Mincho" w:hAnsi="Calibri" w:cs="Times New Roman"/>
                <w:b/>
                <w:snapToGrid w:val="0"/>
              </w:rPr>
              <w:t>Detyrë shtëpie:</w:t>
            </w:r>
            <w:r w:rsidRPr="009A573E">
              <w:rPr>
                <w:rFonts w:ascii="Calibri" w:eastAsia="MS Mincho" w:hAnsi="Calibri" w:cs="Times New Roman"/>
                <w:snapToGrid w:val="0"/>
              </w:rPr>
              <w:t xml:space="preserve"> Shkruaj me të kopjuar strofën që të pëlqen më shumë.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Shkruaj për mamin dhe babin (ora e parë)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C916EA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Quhet, flokët, sytë,   I gjatë I shkurtër, I shëndoshë ,I dobët, kaçurrela, të shkurtra, kafë, të zinj, pëlqej,  sjellja, preferon, rrobat </w:t>
            </w: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C916EA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28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Bën përshkrimin e prindërve.</w:t>
            </w:r>
          </w:p>
          <w:p w:rsidR="00BA3B7B" w:rsidRPr="009A573E" w:rsidRDefault="00BA3B7B" w:rsidP="00C950F4">
            <w:pPr>
              <w:numPr>
                <w:ilvl w:val="0"/>
                <w:numId w:val="28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BA3B7B" w:rsidRPr="009A573E" w:rsidRDefault="00BA3B7B" w:rsidP="00C950F4">
            <w:pPr>
              <w:numPr>
                <w:ilvl w:val="0"/>
                <w:numId w:val="28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BA3B7B" w:rsidRPr="009A573E" w:rsidRDefault="00BA3B7B" w:rsidP="00C950F4">
            <w:pPr>
              <w:numPr>
                <w:ilvl w:val="0"/>
                <w:numId w:val="28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BA3B7B" w:rsidRPr="001B69CD" w:rsidRDefault="00BA3B7B" w:rsidP="00C950F4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Pr="00C916EA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916E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Përshkrimi i prindërve.</w:t>
            </w: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BA3B7B" w:rsidRPr="009A573E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BA3B7B" w:rsidRPr="007857AB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informacione nga interneti, foto, 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enciklopedi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Shoqëria dhe mjedisi.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 w:rsidRPr="00C916E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stuhi mendimesh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</w:t>
            </w: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shkrim i lirë, punë në çift,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285D7E" w:rsidRDefault="00BA3B7B" w:rsidP="00C950F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me gjithë klasën-Stuhi mendimesh.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Nxënësit nën drejtimin e mësueses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japin mendime dhe kujtojnë 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elementët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përshkrimi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 të një personi.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Pr="007857AB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Mësuesja/si liston në tabelë elementët  që nxiren nga dikutimi. (të dhëna personale, cilësi fizike, çfarë i pëlqen të 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pëlqen të bëjë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,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cilësi të karakterit etj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)</w:t>
            </w:r>
          </w:p>
          <w:p w:rsidR="00BA3B7B" w:rsidRPr="007857AB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7857AB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diskutojnë në dyhse dhe më pas me gjithë klasën për prindërit e tyre.</w:t>
            </w:r>
          </w:p>
          <w:p w:rsidR="00BA3B7B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7857AB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ndividuale- Nxënësit punojnë individualisht ushtrimin 1, në të cilin plotësojnë tabelën  e dhënë. Argumentojnë me gojë plotësimine tabelës.</w:t>
            </w:r>
          </w:p>
          <w:p w:rsidR="00BA3B7B" w:rsidRPr="009A573E" w:rsidRDefault="00BA3B7B" w:rsidP="00C950F4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bëjë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,</w:t>
            </w:r>
            <w:r w:rsidRPr="00285D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cilësi të karakterit etj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)</w:t>
            </w:r>
          </w:p>
          <w:p w:rsidR="00BA3B7B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Ushtrimi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,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plotësohet individualisht nga nxënësit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.(njëra skedë) Tërhiqet vëmendja te elementët e përshkrimit.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 pas ngjyroset figura . </w:t>
            </w:r>
          </w:p>
          <w:p w:rsidR="00BA3B7B" w:rsidRPr="00C916EA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916EA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Shkrim i lirë- u kërkohet nxënësve të shkruajnë për nënën e tyre. U lihet një kohë 5-10 minuta. Lexohen shkrimet në dyshe . Japin mendim për punët e shokëve.</w:t>
            </w:r>
          </w:p>
          <w:p w:rsidR="00BA3B7B" w:rsidRPr="00C916EA" w:rsidRDefault="00BA3B7B" w:rsidP="00C950F4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</w:pPr>
            <w:r w:rsidRPr="00C916EA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Vlerësimi bëhet për:</w:t>
            </w:r>
          </w:p>
          <w:p w:rsidR="00BA3B7B" w:rsidRPr="009A573E" w:rsidRDefault="00BA3B7B" w:rsidP="00C950F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Vlerësojnë njëri-tjetrin  për plotësimin e ushtrimeve dhe për drejtëshkrimin .</w:t>
            </w:r>
          </w:p>
          <w:p w:rsidR="00BA3B7B" w:rsidRPr="009A573E" w:rsidRDefault="00BA3B7B" w:rsidP="00C950F4">
            <w:pPr>
              <w:numPr>
                <w:ilvl w:val="0"/>
                <w:numId w:val="2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përshkrimin e prindërve</w:t>
            </w:r>
          </w:p>
          <w:p w:rsidR="00BA3B7B" w:rsidRPr="009A573E" w:rsidRDefault="00BA3B7B" w:rsidP="00C950F4">
            <w:pPr>
              <w:numPr>
                <w:ilvl w:val="0"/>
                <w:numId w:val="2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besimit , gjatë procesit të të shkruarit;</w:t>
            </w:r>
          </w:p>
          <w:p w:rsidR="00BA3B7B" w:rsidRPr="009A573E" w:rsidRDefault="00BA3B7B" w:rsidP="00C950F4">
            <w:pPr>
              <w:numPr>
                <w:ilvl w:val="0"/>
                <w:numId w:val="29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Respektmin e rregullave drejtshkrimore gjatë të shkruarit;</w:t>
            </w:r>
          </w:p>
          <w:p w:rsidR="00BA3B7B" w:rsidRPr="00C916EA" w:rsidRDefault="00BA3B7B" w:rsidP="00C950F4">
            <w:pPr>
              <w:numPr>
                <w:ilvl w:val="0"/>
                <w:numId w:val="29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916EA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punës së  të tjerëve</w:t>
            </w: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Shkruaj për mamin dhe babin (ora e dytë)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Quhet, flokët, sytë,   I gjatë I shkurtër, I shëndoshë ,I dobët, kaçurrela, të shkurtra, kafë, të zinj, pëlqej,  sjellja, preferon, rrobat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</w:p>
          <w:p w:rsidR="00BA3B7B" w:rsidRPr="009A573E" w:rsidRDefault="00BA3B7B" w:rsidP="00C950F4">
            <w:pPr>
              <w:numPr>
                <w:ilvl w:val="0"/>
                <w:numId w:val="30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Bën përshkrimin e prindërve.</w:t>
            </w:r>
          </w:p>
          <w:p w:rsidR="00BA3B7B" w:rsidRPr="009A573E" w:rsidRDefault="00BA3B7B" w:rsidP="00C950F4">
            <w:pPr>
              <w:numPr>
                <w:ilvl w:val="0"/>
                <w:numId w:val="30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BA3B7B" w:rsidRPr="009A573E" w:rsidRDefault="00BA3B7B" w:rsidP="00C950F4">
            <w:pPr>
              <w:numPr>
                <w:ilvl w:val="0"/>
                <w:numId w:val="30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BA3B7B" w:rsidRPr="009A573E" w:rsidRDefault="00BA3B7B" w:rsidP="00C950F4">
            <w:pPr>
              <w:numPr>
                <w:ilvl w:val="0"/>
                <w:numId w:val="30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BA3B7B" w:rsidRPr="009A573E" w:rsidRDefault="00BA3B7B" w:rsidP="00C950F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Pr="007857AB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7857AB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Përshkrimi i prindërve.</w:t>
            </w: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BA3B7B" w:rsidRPr="009A573E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teksti mësimor</w:t>
            </w:r>
          </w:p>
          <w:p w:rsidR="00BA3B7B" w:rsidRPr="009A573E" w:rsidRDefault="00BA3B7B" w:rsidP="00C950F4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informacione nga interneti, foto, 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enciklopedi</w:t>
            </w:r>
          </w:p>
          <w:p w:rsidR="00BA3B7B" w:rsidRPr="009A573E" w:rsidRDefault="00BA3B7B" w:rsidP="00C950F4">
            <w:pPr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Shoqëria dhe mjedisi,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1B69C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stuhi mendimesh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</w:t>
            </w: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shkrim i lirë, punë në çift,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Shkrim i shpejtë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- Nxënësit shkruajnë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një shkrim të shpejtë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për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njërin nga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prindërit e tyre.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Disa prej tyre i lexojnë ato.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ndividuale- Nxënësit punojnë individualisht ushtrimin 3 në të cil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in plotësojnë skedën   e dhënë. (atë që nuk e plotësuan orën e parë) Tërhiqet edhe një herë vëmendja te elementët e përshkrimit.(kujtohen ato)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Ngjyrosin figurën e dhënë.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Ushtrimi 4 plotësohet individualisht nga nxënësit. Në këtë ushtrim nxënësit shkruajnë nga dy fjali për mamin dhe babin e tyre. Shkëmbejnë librat me njëri-tjetrin e vlerësojnë punën e shokut.</w:t>
            </w:r>
          </w:p>
          <w:p w:rsidR="00BA3B7B" w:rsidRPr="001B69CD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simi b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het p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r:</w:t>
            </w:r>
          </w:p>
          <w:p w:rsidR="00BA3B7B" w:rsidRPr="009A573E" w:rsidRDefault="00BA3B7B" w:rsidP="00C950F4">
            <w:pPr>
              <w:numPr>
                <w:ilvl w:val="0"/>
                <w:numId w:val="3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përshkrimin e prindërve</w:t>
            </w:r>
          </w:p>
          <w:p w:rsidR="00BA3B7B" w:rsidRPr="009A573E" w:rsidRDefault="00BA3B7B" w:rsidP="00C950F4">
            <w:pPr>
              <w:numPr>
                <w:ilvl w:val="0"/>
                <w:numId w:val="31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besimit , gjatë procesit të të shkruarit;</w:t>
            </w:r>
          </w:p>
          <w:p w:rsidR="00BA3B7B" w:rsidRPr="009A573E" w:rsidRDefault="00BA3B7B" w:rsidP="00C950F4">
            <w:pPr>
              <w:numPr>
                <w:ilvl w:val="0"/>
                <w:numId w:val="31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Respektmin e rregullave drejtshkrimore gjatë të shkruarit;</w:t>
            </w:r>
          </w:p>
          <w:p w:rsidR="00BA3B7B" w:rsidRPr="007857AB" w:rsidRDefault="00BA3B7B" w:rsidP="00C950F4">
            <w:pPr>
              <w:numPr>
                <w:ilvl w:val="0"/>
                <w:numId w:val="31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punës së  të tjerëve</w:t>
            </w: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BA3B7B" w:rsidRDefault="00BA3B7B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Default="007169B3" w:rsidP="00BA3B7B">
      <w:pPr>
        <w:rPr>
          <w:rFonts w:ascii="Calibri" w:eastAsia="MS Mincho" w:hAnsi="Calibri" w:cs="Times New Roman"/>
          <w:snapToGrid w:val="0"/>
        </w:rPr>
      </w:pPr>
    </w:p>
    <w:p w:rsidR="007169B3" w:rsidRPr="009A573E" w:rsidRDefault="007169B3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C950F4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Shtojmë dhe heqim  fjalë në fjali</w:t>
            </w:r>
            <w:r w:rsidR="00C950F4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(ora e parë)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heq, shtoj, fjalë, fjali, ruaj kuptimin,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Shton fjalë në një fjali, në mënyrë të tillë që të mos prishet kuptimi i saj; 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Heq  fjalë nga një fjali, në mënyrë të tillë që të mos prishet kuptimi i saj; </w:t>
            </w:r>
          </w:p>
          <w:p w:rsidR="00BA3B7B" w:rsidRPr="009A573E" w:rsidRDefault="00BA3B7B" w:rsidP="00C950F4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left="50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C950F4" w:rsidRDefault="00C950F4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Manipulime me grupe fjal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 brenda fjalis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;</w:t>
            </w:r>
          </w:p>
          <w:p w:rsidR="00BA3B7B" w:rsidRPr="00C950F4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950F4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Shtimi dhe heqja e fjalëve në fjali pa prishur kuptimin e fjalisë.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C950F4" w:rsidRDefault="00C950F4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 arte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Punë në grup-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Mësuesja i shpërndan çdo grupi etiketat Eni, luan, pasditeve, në breg të detit,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lastRenderedPageBreak/>
              <w:t>me top. Më orientimine mësueses nxënësit shkruajnë fjalinë e vogël dhe ajo drejton pyetjet Kur? Ku?Me çfarë? dhe nxënësit  shtojnë nga një etiketë.</w:t>
            </w:r>
          </w:p>
          <w:p w:rsidR="00BA3B7B" w:rsidRPr="00C950F4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C950F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i shtojnë etiketat sipas radhës duke formuar fjalinë : Eni luan pasditeve në breg të detit me top.</w:t>
            </w:r>
            <w:r w:rsidR="005973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Konkretizohet kjo situat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5973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me ilustrimet n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5973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tekst.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individuale-Ushtrimi 1 Nxënësit punojnë individualisht .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exojnë p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y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etjet dhe plotësojnë fjalinë me etiketën q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i përgjigjet kësaj pyetjeje.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hkëmbejnë fletoret me shokun e bankës dhe lexojnë fjalitë për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t’i diskutuar me gjithë klasën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individuale-Ushtrimi 2 Në këtë ushtrim nxënësit shtojnë nga një fjali në secilin rast .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hkëmbejnë librat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he e diskutojnë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plot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simin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ushtrimit me gjithë klasën.</w:t>
            </w:r>
          </w:p>
          <w:p w:rsidR="00BA3B7B" w:rsidRPr="00C950F4" w:rsidRDefault="00BA3B7B" w:rsidP="00C950F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</w:pPr>
            <w:r w:rsidRPr="00C950F4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Vlerësohet </w:t>
            </w:r>
            <w:r w:rsidR="00C950F4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b</w:t>
            </w:r>
            <w:r w:rsidR="00AF7889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ë</w:t>
            </w:r>
            <w:r w:rsidR="00C950F4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het</w:t>
            </w:r>
            <w:r w:rsidRPr="00C950F4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Shtimin e  e fjalëve në një fjali, në mënyrë të tillë që të mos prishet kuptimi i saj; 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Paraqetjen dhe komunikimin e lirshëm dhe të saktë  të mendimeve të tij;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 besimit  dhe vullnetit në arritjen e rezultateve;</w:t>
            </w:r>
          </w:p>
          <w:p w:rsidR="00C950F4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e përpjekjeve individuale dhe atyre në grup.</w:t>
            </w:r>
          </w:p>
          <w:p w:rsidR="00BA3B7B" w:rsidRPr="00C950F4" w:rsidRDefault="00C950F4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BA3B7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grupe vlerësimin që i bëjnë nxënësit njëri-tjetrit .</w:t>
            </w:r>
          </w:p>
        </w:tc>
      </w:tr>
    </w:tbl>
    <w:p w:rsidR="00BA3B7B" w:rsidRPr="009A573E" w:rsidRDefault="00BA3B7B" w:rsidP="00BA3B7B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BA3B7B" w:rsidRPr="009A573E" w:rsidTr="00C950F4">
        <w:tc>
          <w:tcPr>
            <w:tcW w:w="228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151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A3B7B" w:rsidRPr="00C950F4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Shtojmë dhe heqim  fjalë në fjali(ora e dytë</w:t>
            </w:r>
            <w:r w:rsidR="00C950F4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)</w:t>
            </w: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heq, shtoj, fjalë, fjali, ruaj kuptimin, 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A3B7B" w:rsidRPr="009A573E" w:rsidTr="00C950F4">
        <w:tc>
          <w:tcPr>
            <w:tcW w:w="4788" w:type="dxa"/>
            <w:gridSpan w:val="2"/>
          </w:tcPr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Shton fjalë në një fjali, në mënyrë të tillë që të mos prishet kuptimi i saj; 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Heq  fjalë nga një fjali, në mënyrë të tillë që të mos prishet kuptimi i saj; </w:t>
            </w:r>
          </w:p>
          <w:p w:rsidR="00BA3B7B" w:rsidRPr="009A573E" w:rsidRDefault="00BA3B7B" w:rsidP="00C950F4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left="50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BA3B7B" w:rsidRPr="009A573E" w:rsidRDefault="00BA3B7B" w:rsidP="00C950F4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lastRenderedPageBreak/>
              <w:t>respekton përpjekjet individuale dhe ato në grup.</w:t>
            </w:r>
          </w:p>
          <w:p w:rsidR="00BA3B7B" w:rsidRPr="009A573E" w:rsidRDefault="00BA3B7B" w:rsidP="00C950F4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A3B7B" w:rsidRPr="00C950F4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950F4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Shtimi dhe heqja e fjalëve në fjali pa prishur kuptimin e fjalisë.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962"/>
        </w:trPr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C950F4" w:rsidRDefault="00C950F4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 arte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A3B7B" w:rsidRPr="009A573E" w:rsidTr="00C950F4">
        <w:trPr>
          <w:trHeight w:val="1960"/>
        </w:trPr>
        <w:tc>
          <w:tcPr>
            <w:tcW w:w="9576" w:type="dxa"/>
            <w:gridSpan w:val="4"/>
          </w:tcPr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A3B7B" w:rsidRPr="009A573E" w:rsidRDefault="00BA3B7B" w:rsidP="00C950F4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A3B7B" w:rsidRPr="009A573E" w:rsidRDefault="00BA3B7B" w:rsidP="00C950F4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A3B7B" w:rsidRPr="009A573E" w:rsidRDefault="00BA3B7B" w:rsidP="00C950F4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Punë në grup-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i shpërndan çdo grupi etiketat të cilat i ka përgatitur më parë dhe nxënësit duke punua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në grupe formojnë fjali me këto etiketa.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Më orientimin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mësueses nxënësit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shtojnë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ose heqin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etiketa n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fjalit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e nd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ruara.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në dyshe -Ushtrimi 3 Nxënësit punojnë në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dyshe për të diskutuar heqjen e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tiketave dhe përdorimin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pyetjeve ndihmëse për të lehtësuar këtë gjë. Pastaj ata potësojnë individualisht librin. Lexojnë fjalitë për t’i diskutuar me gjithë klasën 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individuale-Ushtrimi 4 Në këtë ushtrim nxënësit vendosin kryq tek fjalët që mund të heqin nga fjalitë në secilin rast . Shkëmbejnë librat 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he e diskutojnë kryerjen e ushtrimit me gjithë klasën.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Shkruajnë fjalitë e vogla në ushtrimin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mësipërm në fletore individualish</w:t>
            </w:r>
            <w:r w:rsidR="00C950F4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BA3B7B" w:rsidRPr="00C950F4" w:rsidRDefault="00C950F4" w:rsidP="00C950F4">
            <w:pPr>
              <w:ind w:left="15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Vlerësimi b</w:t>
            </w:r>
            <w:r w:rsidR="00AF7889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het</w:t>
            </w:r>
            <w:r w:rsidR="00BA3B7B" w:rsidRPr="00C950F4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Shtimin e  e fjalëve në një fjali, në mënyrë të tillë që të mos prishet kuptimi i saj; 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Paraqetjen dhe komunikimin e lirshëm dhe të saktë  të mendimeve të tij;</w:t>
            </w:r>
          </w:p>
          <w:p w:rsidR="00BA3B7B" w:rsidRPr="009A573E" w:rsidRDefault="00BA3B7B" w:rsidP="00C950F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9A573E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 besimit  dhe vullnetit në arritjen e rezultateve;</w:t>
            </w:r>
          </w:p>
          <w:p w:rsidR="00BA3B7B" w:rsidRPr="00C950F4" w:rsidRDefault="00BA3B7B" w:rsidP="00C950F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e përpjekjeve individuale dhe atyre në grup.</w:t>
            </w:r>
          </w:p>
          <w:p w:rsidR="00BA3B7B" w:rsidRPr="009A573E" w:rsidRDefault="00C950F4" w:rsidP="00C950F4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BA3B7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ënyrën e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bashkëpunimit në grup dhe</w:t>
            </w:r>
            <w:r w:rsidR="00BA3B7B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  <w:p w:rsidR="00BA3B7B" w:rsidRPr="009A573E" w:rsidRDefault="00BA3B7B" w:rsidP="00597348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950F4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Detyrë shtëpie:</w:t>
            </w:r>
            <w:r w:rsidR="0059734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Shkuaj 2 fjali. N</w:t>
            </w:r>
            <w:r w:rsidR="00AF7889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njërën shto fjalë në tjetrën hiq fjalë pa prishur kuptimin e tyre.</w:t>
            </w:r>
          </w:p>
        </w:tc>
      </w:tr>
    </w:tbl>
    <w:p w:rsidR="008551FE" w:rsidRDefault="008551FE" w:rsidP="009A573E">
      <w:pPr>
        <w:rPr>
          <w:rFonts w:ascii="Calibri" w:eastAsia="MS Mincho" w:hAnsi="Calibri" w:cs="Times New Roman"/>
          <w:snapToGrid w:val="0"/>
        </w:rPr>
      </w:pPr>
    </w:p>
    <w:p w:rsidR="008551FE" w:rsidRPr="009A573E" w:rsidRDefault="008551F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Data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8551FE" w:rsidP="009A573E">
            <w:pPr>
              <w:rPr>
                <w:rFonts w:ascii="Calibri" w:eastAsia="MS Mincho" w:hAnsi="Calibri" w:cs="Times New Roman"/>
                <w:snapToGrid w:val="0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Pipi fest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on ditëlindjen  (ora e parë)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festimin e ditëlindjeve me miqtë dhe shokët e shoqet e tyre,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8551F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9A573E" w:rsidRPr="008551FE" w:rsidRDefault="009A573E" w:rsidP="009A573E">
            <w:pPr>
              <w:spacing w:line="360" w:lineRule="auto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8551F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Lexon tregimin duke mbajtur shënime për fjalët e reja dhe fjalët e shprehjet që u pëlqejnë më shumë.</w:t>
            </w:r>
          </w:p>
          <w:p w:rsidR="009A573E" w:rsidRPr="008551FE" w:rsidRDefault="009A573E" w:rsidP="008551FE">
            <w:pPr>
              <w:tabs>
                <w:tab w:val="left" w:pos="360"/>
                <w:tab w:val="left" w:pos="398"/>
              </w:tabs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Pyet për t’u sqaruar rreth përmbajtjes së  teksti</w:t>
            </w:r>
            <w:r w:rsidR="008551FE"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</w:t>
            </w:r>
            <w:r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ose rreth fjalëve të panjohura për të</w:t>
            </w:r>
            <w:r w:rsidR="008551FE"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  <w:r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9A573E" w:rsidRPr="008551FE" w:rsidRDefault="009A573E" w:rsidP="008551FE">
            <w:p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8551F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Përcakton dy-tre tipare  të tregimeve. </w:t>
            </w:r>
          </w:p>
          <w:p w:rsidR="009A573E" w:rsidRPr="008551FE" w:rsidRDefault="009A573E" w:rsidP="008551FE">
            <w:pPr>
              <w:spacing w:line="360" w:lineRule="auto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8551FE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 besim dhe vullnet në forcat vetjake për të fituar rrjedhshmërinë e duhur gjatë leximit.</w:t>
            </w:r>
            <w:r w:rsidR="008551FE"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Dallon  elementet e </w:t>
            </w:r>
            <w:r w:rsidR="008551F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 paragrafin, rreshtin.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Fjalë   kyçe 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Festë, vishem bukur, dhuratë, paketuar, vend I ndriçuar, urime, lodër muzikore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8551F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informaione nga interneti,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Artet, Teknologji dhe Tik, Shoqëria dhe mjedisi,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8551F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8551F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paraprakë“,“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Procedura pyet sërish“diskutim, bisedë, punë individuale, punë në dyshe, punë me gjithë klasën.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8551F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8551F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Mësuesja shkruan në tabelë këto fjalë: Pipi, ditëlindje,</w:t>
            </w:r>
            <w:r w:rsidRPr="008551FE">
              <w:rPr>
                <w:rFonts w:ascii="Times New Roman" w:eastAsia="MS Mincho" w:hAnsi="Times New Roman" w:cs="Times New Roman"/>
                <w:snapToGrid w:val="0"/>
              </w:rPr>
              <w:t xml:space="preserve"> Festë, vishem bukur, dhuratë, </w:t>
            </w:r>
            <w:r w:rsidRPr="008551F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Ajo kërkon nga nxënësit të ndërtojnë në dyshe një histori të shkurtër me 4-5 fjali duke përdorur këto fjalë. Disa nga dyshet lexojnë historinë e tyre para klasës.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 nxënësit të vërejnë figurën .Nxënësit në dyshe, e më pas me gjithë klasën diskutojnë rreth saj, duke treguar si ndihmon ajo për të kuptuar më mirë tekstin.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lastRenderedPageBreak/>
              <w:t xml:space="preserve">Ajo udhëzon nxënësit për leximin e tekstit me paragrafë.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nënvizojnë fjalët që nuk i kuptojnë dhe fjalitë që i duken më interesante, më të rëndësishme.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 leximit të çdo paragrafi, nxënësit do diskutojnë në dyshe: njëri prej tyre do ndërtojë dy pyetje rreth fjalive më interesante në pragrafin e parë dhe nxënësi tjetër do i përgjigjet pyetjeve.(Për çdo paragraf të ri nxënësit, ndërrojnë rolet.)</w:t>
            </w:r>
          </w:p>
          <w:p w:rsidR="009A573E" w:rsidRPr="009A573E" w:rsidRDefault="009A573E" w:rsidP="009A573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përfundim të punimit të gjithë tekstit, u lihet kohë  nxënësve ta rilexojnë për ta kuptuar më mirë. Mësuesja diskuton me nxënësit, punon fjalorindhe rubrikën“Lexoj e kuptoj“.  Nxënësit vendosin shenjën tek alternativa e saktë.Diskutojnë rreth tyre me të gjithë klasën.</w:t>
            </w:r>
          </w:p>
          <w:p w:rsidR="008551FE" w:rsidRPr="009A013E" w:rsidRDefault="008551FE" w:rsidP="008551F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imi b</w:t>
            </w:r>
            <w:r w:rsid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9A573E" w:rsidRDefault="009A573E" w:rsidP="009A573E">
            <w:pPr>
              <w:spacing w:line="360" w:lineRule="auto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njohjen e elementve të </w:t>
            </w: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tekstit( paragrafi, rreshti)</w:t>
            </w:r>
          </w:p>
          <w:p w:rsidR="009A573E" w:rsidRPr="009A573E" w:rsidRDefault="009A573E" w:rsidP="009A573E">
            <w:pPr>
              <w:spacing w:line="360" w:lineRule="auto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leximin e tregimit duke mbajtur shënime për fjalët e reja dhe fjalët e shprehjet që u pëlqejnë më shumë. </w:t>
            </w:r>
          </w:p>
          <w:p w:rsidR="009A573E" w:rsidRPr="009A573E" w:rsidRDefault="009A573E" w:rsidP="008551FE">
            <w:pPr>
              <w:spacing w:line="360" w:lineRule="auto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pyetjet që bën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për t’u sqaruar rreth përmbajtjes së  tekstit ose rreth fjalëve të panjohura për të .</w:t>
            </w:r>
          </w:p>
          <w:p w:rsidR="009A573E" w:rsidRPr="009A573E" w:rsidRDefault="009A573E" w:rsidP="008551F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Shfaqjen e besimit dhe vullnetit në forcat vetjake për të fituar rrjedhshmërinë e duhur gjatë leximit</w:t>
            </w:r>
            <w:r w:rsidRPr="009A573E">
              <w:rPr>
                <w:rFonts w:ascii="Times New Roman" w:eastAsia="Times New Roman" w:hAnsi="Times New Roman" w:cs="Calibri"/>
                <w:snapToGrid w:val="0"/>
                <w:color w:val="FF0000"/>
                <w:sz w:val="24"/>
                <w:szCs w:val="24"/>
                <w:lang w:eastAsia="sq-AL"/>
              </w:rPr>
              <w:t>;</w:t>
            </w:r>
          </w:p>
          <w:p w:rsidR="009A573E" w:rsidRPr="008551FE" w:rsidRDefault="008551FE" w:rsidP="008551F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lerësimin që i bëjnë nxënësit njëri-tjetrit dhe mënyrën e bashkëpunimit në grupe.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b/>
                <w:snapToGrid w:val="0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Tema mësimore </w:t>
            </w:r>
          </w:p>
          <w:p w:rsidR="009A573E" w:rsidRPr="009A573E" w:rsidRDefault="008551FE" w:rsidP="009A573E">
            <w:pPr>
              <w:rPr>
                <w:rFonts w:ascii="Calibri" w:eastAsia="MS Mincho" w:hAnsi="Calibri" w:cs="Times New Roman"/>
                <w:snapToGrid w:val="0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Pipi fest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on ditëlindjen  (ora e dytë)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8551F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festimin e ditëlindjeve me miqtë dhe shokët e shoqet e tyre, </w:t>
            </w:r>
          </w:p>
          <w:p w:rsidR="009A573E" w:rsidRPr="008551F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8551F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9A573E" w:rsidRDefault="009A573E" w:rsidP="009A573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color w:val="FF0000"/>
                <w:sz w:val="24"/>
                <w:szCs w:val="24"/>
              </w:rPr>
              <w:t>shpreh ndjenjat dhe mendimet personale rreth pjesës që lexon, me ndihmën e mësuesit</w:t>
            </w:r>
            <w:r w:rsidR="008551FE">
              <w:rPr>
                <w:rFonts w:ascii="Times New Roman" w:eastAsia="MS Mincho" w:hAnsi="Times New Roman" w:cs="Times New Roman"/>
                <w:snapToGrid w:val="0"/>
                <w:color w:val="FF0000"/>
                <w:sz w:val="24"/>
                <w:szCs w:val="24"/>
              </w:rPr>
              <w:t>.</w:t>
            </w:r>
          </w:p>
          <w:p w:rsidR="008551FE" w:rsidRDefault="009A573E" w:rsidP="008551F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A573E"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  <w:t xml:space="preserve">përshkruan me fjalë të thjeshta personazhet </w:t>
            </w:r>
            <w:r w:rsidRPr="009A573E"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  <w:lastRenderedPageBreak/>
              <w:t>dhe tregon se cilët janë personazhet e preferuara;</w:t>
            </w:r>
          </w:p>
          <w:p w:rsidR="009A573E" w:rsidRPr="008551FE" w:rsidRDefault="008551FE" w:rsidP="008551F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napToGrid w:val="0"/>
                <w:color w:val="FF0000"/>
                <w:sz w:val="24"/>
                <w:szCs w:val="24"/>
              </w:rPr>
              <w:t>lexon</w:t>
            </w:r>
            <w:r w:rsidR="009A573E" w:rsidRPr="008551FE">
              <w:rPr>
                <w:rFonts w:ascii="Times New Roman" w:eastAsia="Times New Roman" w:hAnsi="Times New Roman" w:cs="Calibri"/>
                <w:snapToGrid w:val="0"/>
                <w:color w:val="FF0000"/>
                <w:sz w:val="24"/>
                <w:szCs w:val="24"/>
              </w:rPr>
              <w:t xml:space="preserve"> me role pjesën.</w:t>
            </w:r>
          </w:p>
          <w:p w:rsidR="008551FE" w:rsidRPr="008551FE" w:rsidRDefault="008551FE" w:rsidP="008551F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8551FE">
              <w:rPr>
                <w:rFonts w:ascii="Times New Roman" w:eastAsia="Times New Roman" w:hAnsi="Times New Roman" w:cs="Calibri"/>
                <w:snapToGrid w:val="0"/>
                <w:color w:val="FF0000"/>
                <w:sz w:val="24"/>
                <w:szCs w:val="24"/>
              </w:rPr>
              <w:t>luan me role pjesën.</w:t>
            </w:r>
          </w:p>
          <w:p w:rsidR="009A573E" w:rsidRPr="009A573E" w:rsidRDefault="009A573E" w:rsidP="009A573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9A573E">
              <w:rPr>
                <w:rFonts w:ascii="Times New Roman" w:eastAsia="Times New Roman" w:hAnsi="Times New Roman" w:cs="Calibri"/>
                <w:snapToGrid w:val="0"/>
                <w:color w:val="FF0000"/>
                <w:sz w:val="24"/>
                <w:szCs w:val="24"/>
                <w:lang w:eastAsia="sq-AL"/>
              </w:rPr>
              <w:t xml:space="preserve"> ndan me të tjerët përvojat e tij rreth leximit;</w:t>
            </w:r>
          </w:p>
          <w:p w:rsidR="009A573E" w:rsidRPr="008551FE" w:rsidRDefault="009A573E" w:rsidP="008551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FF0000"/>
                <w:spacing w:val="3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Fjalë     kyçe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</w:rPr>
              <w:t>Festë, vishem bukur, dhuratë, paketuar, vend I ndriçuar, urime, lodër muzikore</w:t>
            </w: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teksi  Gjuha shqipe, foto, informacione nga interneti, 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Calibri" w:eastAsia="MS Mincho" w:hAnsi="Calibri" w:cs="Times New Roman"/>
                <w:snapToGrid w:val="0"/>
              </w:rPr>
              <w:t>Artet, Teknologji dhe Tik, Shoqëria dhe mjedisi,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diskutim, bisedë,  lojë me role, punë në çift, punë në grup, </w:t>
            </w:r>
          </w:p>
          <w:p w:rsidR="009A573E" w:rsidRPr="009A573E" w:rsidRDefault="009A573E" w:rsidP="009A573E">
            <w:pPr>
              <w:rPr>
                <w:rFonts w:ascii="Calibri" w:eastAsia="MS Mincho" w:hAnsi="Calibri" w:cs="Times New Roman"/>
                <w:snapToGrid w:val="0"/>
              </w:rPr>
            </w:pPr>
          </w:p>
          <w:p w:rsidR="009A573E" w:rsidRPr="009A573E" w:rsidRDefault="009A573E" w:rsidP="00814C08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814C08" w:rsidRDefault="009A573E" w:rsidP="009A573E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814C0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Punë në grup-Harta e personazheve . </w:t>
            </w:r>
            <w:r w:rsidR="00814C08" w:rsidRPr="00814C0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drejton pyetje rreth përmbajtjes dhe ndalet te personazhet. Kërkon nga nxënësit të gjejnë dy cilësi për secilin personazh duke treguar në tekst pjesën që i demonstron këto cilësi</w:t>
            </w:r>
            <w:r w:rsidR="004A3BD6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3235" w:type="dxa"/>
              <w:tblLook w:val="04A0"/>
            </w:tblPr>
            <w:tblGrid>
              <w:gridCol w:w="1530"/>
            </w:tblGrid>
            <w:tr w:rsidR="009A573E" w:rsidRPr="009A573E" w:rsidTr="00113A6B">
              <w:tc>
                <w:tcPr>
                  <w:tcW w:w="1530" w:type="dxa"/>
                </w:tcPr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personazhi</w:t>
                  </w:r>
                </w:p>
              </w:tc>
            </w:tr>
          </w:tbl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9A573E" w:rsidTr="00113A6B">
              <w:tc>
                <w:tcPr>
                  <w:tcW w:w="1530" w:type="dxa"/>
                </w:tcPr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</w:tc>
              <w:tc>
                <w:tcPr>
                  <w:tcW w:w="1530" w:type="dxa"/>
                </w:tcPr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</w:tc>
            </w:tr>
          </w:tbl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9A573E" w:rsidTr="00113A6B">
              <w:tc>
                <w:tcPr>
                  <w:tcW w:w="1530" w:type="dxa"/>
                </w:tcPr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</w:tc>
              <w:tc>
                <w:tcPr>
                  <w:tcW w:w="1530" w:type="dxa"/>
                </w:tcPr>
                <w:p w:rsidR="009A573E" w:rsidRPr="009A573E" w:rsidRDefault="009A573E" w:rsidP="009A573E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9A573E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</w:tc>
            </w:tr>
          </w:tbl>
          <w:p w:rsidR="009A573E" w:rsidRPr="009A573E" w:rsidRDefault="004A3BD6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        Nx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sit lexojn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pjes</w:t>
            </w:r>
            <w:r w:rsidR="005F307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n me lexim zinxhir. </w:t>
            </w:r>
          </w:p>
          <w:p w:rsidR="009A573E" w:rsidRPr="004A3BD6" w:rsidRDefault="009A573E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Punohet ushtrimi i parë  në rubrikën“Reflektoj“ dhe shkëmbejnë librat me njëri-tjetrit. Për ushtrimin</w:t>
            </w:r>
            <w:r w:rsidR="00814C0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 tretë në këtë rubrikë bëhet një bisedë rrëth përgatitjeve që ata bëjnë kur shkojnë tek ditëlindjet e miqve të tyre.</w:t>
            </w:r>
          </w:p>
          <w:p w:rsidR="004A3BD6" w:rsidRPr="009A573E" w:rsidRDefault="004A3BD6" w:rsidP="009A57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organizon klas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 me grupe me nga 4 an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tar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improvizuar nj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loj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me role. Nx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do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interpretojn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situat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 e paraqitur 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tekst. Ata do t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vler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sojn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loj</w:t>
            </w:r>
            <w:r w:rsidR="005F307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 e secilit grup.</w:t>
            </w:r>
          </w:p>
          <w:p w:rsidR="00814C08" w:rsidRPr="009A013E" w:rsidRDefault="00814C08" w:rsidP="00814C08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imi b</w:t>
            </w:r>
            <w:r w:rsidR="005F307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597348" w:rsidRDefault="009A573E" w:rsidP="009A573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Shprehjen e ndjenjave dhe mendimeve personale rreth pjesës që lexon, </w:t>
            </w:r>
          </w:p>
          <w:p w:rsidR="00814C08" w:rsidRPr="00597348" w:rsidRDefault="009A573E" w:rsidP="00814C08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Përshkrimin e  personazheve;</w:t>
            </w:r>
          </w:p>
          <w:p w:rsidR="009A573E" w:rsidRPr="00597348" w:rsidRDefault="009A573E" w:rsidP="00814C08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 xml:space="preserve">lojës me role </w:t>
            </w:r>
          </w:p>
          <w:p w:rsidR="00814C08" w:rsidRPr="00597348" w:rsidRDefault="009A573E" w:rsidP="009A573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lastRenderedPageBreak/>
              <w:t xml:space="preserve">ndarjen me të tjerët  të përvojave të tij </w:t>
            </w:r>
          </w:p>
          <w:p w:rsidR="009A573E" w:rsidRPr="004A3BD6" w:rsidRDefault="009A573E" w:rsidP="004A3BD6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814C0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</w:t>
            </w:r>
            <w:r w:rsidR="00814C08" w:rsidRPr="00814C0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Pr="00814C0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</w:t>
            </w:r>
            <w:r w:rsidR="00814C08" w:rsidRPr="00814C0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i bëjnë nxënësit njëri-tjetrit</w:t>
            </w:r>
            <w:r w:rsidRPr="00814C0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597348" w:rsidRPr="009A573E" w:rsidRDefault="00597348" w:rsidP="00597348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597348" w:rsidRPr="009A573E" w:rsidTr="00C25081">
        <w:tc>
          <w:tcPr>
            <w:tcW w:w="2280" w:type="dxa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597348" w:rsidRPr="009A573E" w:rsidTr="00C25081">
        <w:trPr>
          <w:trHeight w:val="1151"/>
        </w:trPr>
        <w:tc>
          <w:tcPr>
            <w:tcW w:w="4788" w:type="dxa"/>
            <w:gridSpan w:val="2"/>
          </w:tcPr>
          <w:p w:rsidR="00597348" w:rsidRPr="009A573E" w:rsidRDefault="00597348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597348" w:rsidRPr="009A573E" w:rsidRDefault="00597348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Urime për ditëlindje(ora e 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par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ë)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Ditëlindje, urim, dhuratë, festë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597348" w:rsidRPr="009A573E" w:rsidTr="00C25081">
        <w:tc>
          <w:tcPr>
            <w:tcW w:w="4788" w:type="dxa"/>
            <w:gridSpan w:val="2"/>
          </w:tcPr>
          <w:p w:rsidR="00597348" w:rsidRPr="009A573E" w:rsidRDefault="00597348" w:rsidP="00C2508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597348" w:rsidRPr="00EE6018" w:rsidRDefault="00597348" w:rsidP="00597348">
            <w:pPr>
              <w:numPr>
                <w:ilvl w:val="0"/>
                <w:numId w:val="3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studion modele të gatshme të urimeve për ditëlindje.</w:t>
            </w:r>
          </w:p>
          <w:p w:rsidR="00597348" w:rsidRPr="00EE6018" w:rsidRDefault="00597348" w:rsidP="00C250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right="109"/>
              <w:contextualSpacing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Shkruan  një urim për një ditëlindje .</w:t>
            </w:r>
          </w:p>
          <w:p w:rsidR="00597348" w:rsidRPr="00EE6018" w:rsidRDefault="00597348" w:rsidP="00C25081">
            <w:pPr>
              <w:numPr>
                <w:ilvl w:val="0"/>
                <w:numId w:val="3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bën qortime të  thjeshta drejtshkrimore me ndihmën e mësueses </w:t>
            </w:r>
          </w:p>
          <w:p w:rsidR="00597348" w:rsidRPr="00EE6018" w:rsidRDefault="00597348" w:rsidP="00C25081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 besim, vullnet dhe shpirt krijues gjatë procesit të të shkruarit;</w:t>
            </w:r>
          </w:p>
          <w:p w:rsidR="00597348" w:rsidRPr="00EE6018" w:rsidRDefault="00597348" w:rsidP="00C25081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597348" w:rsidRPr="00EE6018" w:rsidRDefault="00597348" w:rsidP="00C25081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597348" w:rsidRPr="00EE6018" w:rsidRDefault="00597348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EE601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  <w:p w:rsidR="00597348" w:rsidRPr="009A573E" w:rsidRDefault="00597348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Batang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597348" w:rsidRPr="009A573E" w:rsidRDefault="00597348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97348" w:rsidRPr="00597348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urimeve për ditëlindje.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97348" w:rsidRPr="009A573E" w:rsidTr="00C25081">
        <w:trPr>
          <w:trHeight w:val="962"/>
        </w:trPr>
        <w:tc>
          <w:tcPr>
            <w:tcW w:w="4788" w:type="dxa"/>
            <w:gridSpan w:val="2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97348" w:rsidRPr="009A573E" w:rsidTr="00C25081">
        <w:trPr>
          <w:trHeight w:val="1960"/>
        </w:trPr>
        <w:tc>
          <w:tcPr>
            <w:tcW w:w="9576" w:type="dxa"/>
            <w:gridSpan w:val="4"/>
          </w:tcPr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9A573E" w:rsidRDefault="00597348" w:rsidP="005973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 tryezë e rrumbullakët, punë në çift, punë në grup, punë me gjithë klasën.</w:t>
            </w:r>
          </w:p>
          <w:p w:rsidR="00597348" w:rsidRPr="009A573E" w:rsidRDefault="00597348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597348" w:rsidRPr="009A573E" w:rsidRDefault="00597348" w:rsidP="00C25081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suesja orienton klas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 t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iskutojë në grupe të vogla për festimet e ditëlindjeve të tyre. (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urimet q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marrin,</w:t>
            </w:r>
            <w:r w:rsidR="00EE6018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dhuratat që u sjellin, miqtë që ftojnë , ambjentet ku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organizojnë, etj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)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Biseda ndalet 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struktur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 e urimeve dhe 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drejtshkrimin e tyre.(fjali t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shkurtra dhe duan pik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çudit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se 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fund.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Ushtrimi 2 –punë individuale  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xënësit  u përgjigjen me shkrim pyetjeve rreth organizimit të ditëlindjes dhe dhuratave që duan të marrin. Shkëmbejnë fletoret me njëri-tjetrin dhe 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diskutojn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e komentojn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punimet e nj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ri 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tjetrit.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Ushtrimi 3-Tryezë e rrumbullakët. Nxënësit të vendosur në mënyrë rrethore shkruajnë nga një urim për ditëlindje. Lexohen urimet sipas grupeve.</w:t>
            </w:r>
          </w:p>
          <w:p w:rsidR="00597348" w:rsidRPr="009A013E" w:rsidRDefault="00597348" w:rsidP="00597348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imi bëhet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597348" w:rsidRPr="009A573E" w:rsidRDefault="00597348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597348" w:rsidRPr="00597348" w:rsidRDefault="00597348" w:rsidP="00EE601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09"/>
              <w:contextualSpacing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Shkrimin e  një urimi për një ditëlindje .</w:t>
            </w:r>
          </w:p>
          <w:p w:rsidR="00597348" w:rsidRPr="00597348" w:rsidRDefault="00597348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Studimin e  modeleve të gatshme të urimeve për ditëlindje.</w:t>
            </w:r>
          </w:p>
          <w:p w:rsidR="00597348" w:rsidRPr="00597348" w:rsidRDefault="00597348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Bërjen e qortime të  thjeshta drejtshkrimore me ndihmën e mësueses </w:t>
            </w:r>
          </w:p>
          <w:p w:rsidR="00597348" w:rsidRPr="00597348" w:rsidRDefault="00597348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Shfaqjen e besimit të vullnetit dhe shpirtit  krijues gjatë procesit të të shkruarit;</w:t>
            </w:r>
          </w:p>
          <w:p w:rsidR="00597348" w:rsidRPr="00597348" w:rsidRDefault="00597348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Respektimin e rregullave  drejtshkrimore gjatë të shkruarit;</w:t>
            </w:r>
          </w:p>
          <w:p w:rsidR="00597348" w:rsidRPr="00597348" w:rsidRDefault="00597348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punëve  të të tjerëve</w:t>
            </w:r>
          </w:p>
          <w:p w:rsidR="00597348" w:rsidRPr="00597348" w:rsidRDefault="00597348" w:rsidP="00EE6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5973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Bashkëpunimin  në grup për kryerjen e një detyre</w:t>
            </w:r>
          </w:p>
          <w:p w:rsidR="00597348" w:rsidRPr="009A573E" w:rsidRDefault="00597348" w:rsidP="00EE6018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597348" w:rsidRPr="009A573E" w:rsidRDefault="00597348" w:rsidP="00EE6018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Mënyrën e bashkëpunimit në grup dhe 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</w:tc>
      </w:tr>
    </w:tbl>
    <w:p w:rsidR="00597348" w:rsidRPr="009A573E" w:rsidRDefault="00597348" w:rsidP="00597348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Pr="009A573E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9A573E" w:rsidTr="00113A6B">
        <w:tc>
          <w:tcPr>
            <w:tcW w:w="228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151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597348" w:rsidRDefault="009A573E" w:rsidP="00EE6018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Urime për ditëlindje</w:t>
            </w:r>
            <w:r w:rsidR="00597348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(ora e </w:t>
            </w:r>
            <w:r w:rsidR="00EE6018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dyt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ë)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Ditëlindje, urim, dhuratë, festë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9A573E" w:rsidTr="00113A6B">
        <w:tc>
          <w:tcPr>
            <w:tcW w:w="4788" w:type="dxa"/>
            <w:gridSpan w:val="2"/>
          </w:tcPr>
          <w:p w:rsidR="009A573E" w:rsidRPr="009A573E" w:rsidRDefault="009A573E" w:rsidP="009A5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597348" w:rsidRPr="00EE6018" w:rsidRDefault="00597348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studion modele të gatshme të urimeve për ditëlindje.</w:t>
            </w:r>
          </w:p>
          <w:p w:rsidR="009A573E" w:rsidRPr="00EE6018" w:rsidRDefault="009A573E" w:rsidP="00EE601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09"/>
              <w:contextualSpacing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Shkruan  një urim për një ditëlindje .</w:t>
            </w:r>
          </w:p>
          <w:p w:rsidR="009A573E" w:rsidRPr="00EE6018" w:rsidRDefault="009A573E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bën qortime të  thjeshta drejtshkrimore me ndihmën e mësueses 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 besim, vullnet dhe shpirt krijues gjatë procesit të të shkruarit;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respekton rregullat drejtshkrimore gjatë të shkruarit;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vlerëson punët e të tjerëve</w:t>
            </w:r>
          </w:p>
          <w:p w:rsidR="009A573E" w:rsidRPr="00597348" w:rsidRDefault="009A573E" w:rsidP="00EE6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FF0000"/>
                <w:spacing w:val="3"/>
                <w:sz w:val="24"/>
                <w:szCs w:val="24"/>
                <w:lang w:val="sq-AL"/>
              </w:rPr>
            </w:pPr>
            <w:r w:rsidRPr="00EE601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bashkëpunon në grup për kryerjen e një detyre</w:t>
            </w: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597348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urimeve për ditëlindje.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962"/>
        </w:trPr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9A573E" w:rsidTr="00113A6B">
        <w:trPr>
          <w:trHeight w:val="1960"/>
        </w:trPr>
        <w:tc>
          <w:tcPr>
            <w:tcW w:w="9576" w:type="dxa"/>
            <w:gridSpan w:val="4"/>
          </w:tcPr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9A573E" w:rsidRDefault="009A573E" w:rsidP="0059734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9A573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9A573E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 tryezë e rrumbullakët, punë në çift, punë në grup, punë me gjithë klasën.</w:t>
            </w:r>
          </w:p>
          <w:p w:rsidR="009A573E" w:rsidRPr="009A573E" w:rsidRDefault="009A573E" w:rsidP="009A573E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9A573E" w:rsidRDefault="009A573E" w:rsidP="009A573E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Diskutojnë në grupe të vogla për festimet e ditëlindjeve të tyre. (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urimet q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marrin,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dhuratat që u sjellin, miqtë që ftojnë , ambjentet ku </w:t>
            </w:r>
            <w:r w:rsidR="005973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organizojnë, etj)</w:t>
            </w:r>
          </w:p>
          <w:p w:rsidR="009A573E" w:rsidRPr="009A573E" w:rsidRDefault="00EE6018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Ushtrimi 4 –punë  në dyshe N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xënësit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diskutojnë në dyshe për urimin që do ti bënin Pipit  Mësuesja I orienton nxënësit të kujtojnë  karakterin e Pipit që urimi t’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përshtatet karakterit të saj. Shkruajnë urimin në fletore dhe  shkëmbejnë fletoret me njëri-tjetrin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Ata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vlerësojnë për shkrimin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urimit dhe gabimet drejtshkrimore.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Ushtrimi 4-. Nxënësit  shkruajnë 5 nga urimet që u kanë pëlqyer më tepër . Lexohen urimet e shkruara nga disa nxënës, pasi</w:t>
            </w:r>
            <w:r w:rsid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9A573E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 kanë shkëmbyer fletoret në dyshe.</w:t>
            </w:r>
          </w:p>
          <w:p w:rsidR="00597348" w:rsidRPr="009A013E" w:rsidRDefault="00597348" w:rsidP="00597348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</w:t>
            </w:r>
            <w: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imi bëhet </w:t>
            </w:r>
            <w:r w:rsidRPr="009A573E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për:</w:t>
            </w:r>
          </w:p>
          <w:p w:rsidR="009A573E" w:rsidRPr="009A573E" w:rsidRDefault="009A573E" w:rsidP="009A573E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EE6018" w:rsidRDefault="009A573E" w:rsidP="00EE601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109"/>
              <w:contextualSpacing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Shkrimin e  një urimi për një ditëlindje .</w:t>
            </w:r>
          </w:p>
          <w:p w:rsidR="009A573E" w:rsidRPr="00EE6018" w:rsidRDefault="009A573E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lastRenderedPageBreak/>
              <w:t>Studimin e  modeleve të gatshme të urimeve për ditëlindje.</w:t>
            </w:r>
          </w:p>
          <w:p w:rsidR="009A573E" w:rsidRPr="00EE6018" w:rsidRDefault="009A573E" w:rsidP="00EE6018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Bërjen e qortime të  thjeshta drejtshkrimore me ndihmën e mësueses 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Shfaqjen e besimit të vullnetit dhe shpirtit  krijues gjatë procesit të të shkruarit;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Respektimin e rregullave  drejtshkrimore gjatë të shkruarit;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Vlerësimin e punëve  të të tjerëve</w:t>
            </w:r>
          </w:p>
          <w:p w:rsidR="009A573E" w:rsidRPr="00EE6018" w:rsidRDefault="009A573E" w:rsidP="00EE6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EE601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Bashkëpunimin  në grup për kryerjen e një detyre</w:t>
            </w:r>
          </w:p>
          <w:p w:rsidR="009A573E" w:rsidRPr="009A573E" w:rsidRDefault="00EE6018" w:rsidP="009A573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="009A573E"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  <w:p w:rsidR="009A573E" w:rsidRPr="009A573E" w:rsidRDefault="009A573E" w:rsidP="00EE6018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EE6018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Detyrë shtëpie:</w:t>
            </w:r>
            <w:r w:rsidR="00EE6018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 xml:space="preserve"> </w:t>
            </w:r>
            <w:r w:rsidR="00EE601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S</w:t>
            </w:r>
            <w:r w:rsidRPr="009A573E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hkruaj  dy prej urimeve që të pëlqyen më shumë.</w:t>
            </w:r>
          </w:p>
        </w:tc>
      </w:tr>
    </w:tbl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597348" w:rsidRPr="009A573E" w:rsidRDefault="00597348" w:rsidP="009A573E">
      <w:pPr>
        <w:rPr>
          <w:rFonts w:ascii="Calibri" w:eastAsia="MS Mincho" w:hAnsi="Calibri" w:cs="Times New Roman"/>
          <w:snapToGrid w:val="0"/>
        </w:rPr>
      </w:pPr>
    </w:p>
    <w:p w:rsidR="007779E4" w:rsidRDefault="007779E4" w:rsidP="007779E4">
      <w:pPr>
        <w:rPr>
          <w:rFonts w:ascii="Calibri" w:eastAsia="MS Mincho" w:hAnsi="Calibri" w:cs="Times New Roman"/>
          <w:snapToGrid w:val="0"/>
        </w:rPr>
      </w:pPr>
    </w:p>
    <w:p w:rsidR="009A573E" w:rsidRPr="009A573E" w:rsidRDefault="009A573E" w:rsidP="009A573E">
      <w:pPr>
        <w:rPr>
          <w:rFonts w:ascii="Calibri" w:eastAsia="MS Mincho" w:hAnsi="Calibri" w:cs="Times New Roman"/>
          <w:snapToGrid w:val="0"/>
        </w:rPr>
      </w:pPr>
    </w:p>
    <w:p w:rsidR="007779E4" w:rsidRPr="009A573E" w:rsidRDefault="007779E4" w:rsidP="007779E4">
      <w:pPr>
        <w:rPr>
          <w:rFonts w:ascii="Calibri" w:eastAsia="MS Mincho" w:hAnsi="Calibri" w:cs="Times New Roman"/>
          <w:snapToGrid w:val="0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7779E4" w:rsidRPr="00C25081" w:rsidTr="00C950F4">
        <w:tc>
          <w:tcPr>
            <w:tcW w:w="2280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1151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Fjalori, shtëpia e fjalëve(ora e parë)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C74C37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për  </w:t>
            </w:r>
          </w:p>
          <w:p w:rsidR="00C74C37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mënyrën se si ata e bëjnë lidhjen e pjesës me jetën e tyre të përditshme,  </w:t>
            </w:r>
            <w:r w:rsidR="00C74C37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>për përdorimin e një fjalori,</w:t>
            </w:r>
          </w:p>
          <w:p w:rsidR="00C74C37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për 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interpretimin e tyre në lidhje me faktet që sjell pjesa </w:t>
            </w:r>
          </w:p>
          <w:p w:rsidR="007779E4" w:rsidRPr="00466DBF" w:rsidRDefault="00C74C37" w:rsidP="00C25081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</w:t>
            </w:r>
            <w:r w:rsidR="00AF7889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</w:t>
            </w:r>
            <w:r w:rsidR="007779E4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informacione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t</w:t>
            </w:r>
            <w:r w:rsidR="007779E4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 kuriozitete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t</w:t>
            </w:r>
            <w:r w:rsidR="007779E4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të sjella nga nxënësit.</w:t>
            </w:r>
          </w:p>
        </w:tc>
      </w:tr>
      <w:tr w:rsidR="007779E4" w:rsidRPr="00C25081" w:rsidTr="00C950F4">
        <w:tc>
          <w:tcPr>
            <w:tcW w:w="4788" w:type="dxa"/>
            <w:gridSpan w:val="2"/>
          </w:tcPr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Lexon tekstin joletrar duke mbajtur shënime për fjalët e reja dhe gjëra qe I duken interesante.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Tregon interes dhe dëshirë për të lexuar;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lastRenderedPageBreak/>
              <w:t>Ndan me të tjerët përvojat e tij rreth leximit.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Pranon dhe tregon respekt ndaj ideve të të tjerëve për tekstet që lexojnë.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Pyet për t’u sqaruar rreth përmbajtjes së një teksti ose rreth fjalëve të panjohura për të.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Rilexon tekstin për ta kuptuar më mirë pjesën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Nënvizon gjatë leximit pjesët më të rëndësishme ose pjesët që i pëlqejnë më shumë .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 pjesën që lexon me përvoja nga jeta e tyre etj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Fjalë     kyçe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Fjalori, shtëpia e fjalëve, libër, fjalë, shpjegim, radhitje sipas alfabetit, 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962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foto, informaione nga interneti, enciklopedi, letër A4, fjalorë,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1960"/>
        </w:trPr>
        <w:tc>
          <w:tcPr>
            <w:tcW w:w="9576" w:type="dxa"/>
            <w:gridSpan w:val="4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Role të specializuara në diskutim‘‘</w:t>
            </w:r>
            <w:r w:rsidR="00C74C3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hart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C74C3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konceptesh „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7779E4" w:rsidRPr="00C25081" w:rsidRDefault="007779E4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Janë porositur nxënësit me parë që të kërkojnë e të gjejnë materiale, kuriozitete për fjalorët . Ndërtohet një </w:t>
            </w:r>
            <w:r w:rsidR="00C74C3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hart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C74C3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konceptesh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për fjalorët duke punuar me gjithë klasën.</w:t>
            </w:r>
          </w:p>
          <w:p w:rsidR="007779E4" w:rsidRPr="00C25081" w:rsidRDefault="008D2E34" w:rsidP="00C2508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        </w:t>
            </w:r>
            <w:r w:rsidR="007779E4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prez</w:t>
            </w:r>
            <w:r w:rsidR="00C74C3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</w:t>
            </w:r>
            <w:r w:rsidR="007779E4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nton temën e mësimit.  </w:t>
            </w:r>
          </w:p>
          <w:p w:rsidR="007779E4" w:rsidRPr="00C25081" w:rsidRDefault="007779E4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Lihen nxënësit që të lexojnë   pjesën në heshtje. U lihet kohë  ta rilexojnë për ta kuptuar më mirë.Nënvizojnë fjalët që nuk i kuptojnë dhe pjesët që i duken më interesante.  </w:t>
            </w:r>
          </w:p>
          <w:p w:rsidR="007779E4" w:rsidRPr="00C25081" w:rsidRDefault="007779E4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në grup- Role të specializuara në diskutim.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marrin nga një rol të cilin e përcakton mësuesja .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Gjetësi i citimeve duhet të zgjedhë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pjesë të caktuara nga teksti.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(i cakton m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suesja)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Hulumtuesi i cili ka për detyrë të japë informacion paraprak për fjalorët.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Bërësi i pyetjeve i cili duhet të shkruajë pyetje që dëshiron ti diskutojë me të tjerët.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Gjetësi i fjalëve i cili duhet të gjeje fjalë të rëndësishme për të diskutuar. 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Ilustruesi duhet të bëjë ilustrimin e fjalorëve të ndryshëm</w:t>
            </w:r>
          </w:p>
          <w:p w:rsidR="007779E4" w:rsidRPr="00C25081" w:rsidRDefault="007779E4" w:rsidP="00C25081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Gjur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muesi ka për detyrë të gjejë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vendet  ku janë përdorur fjalorët e parë. </w:t>
            </w:r>
          </w:p>
          <w:p w:rsidR="007779E4" w:rsidRPr="00C25081" w:rsidRDefault="007779E4" w:rsidP="00466DB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Grupet mund të bejnë ndonjë prezantim të materialeve më interesante që ata kanë punuar në grup.</w:t>
            </w:r>
          </w:p>
          <w:p w:rsidR="007779E4" w:rsidRPr="00466DBF" w:rsidRDefault="00C25081" w:rsidP="00466DBF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tekstit joletrar duke mbajtur shënime për fjalët e reja dhe gjëra qe I duken interesante.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Tregimin e interesit dhe dëshirës për të lexuar tekstin.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Ndarjen  me të tjerët  të përvojave të tij rreth leximit.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Respektin  ndaj ideve të të tjerëve për tekstet që lexojnë.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lastRenderedPageBreak/>
              <w:t xml:space="preserve"> Pyetjet qe bën  për t’u sqaruar rreth përmbajtjes së një teksti ose rreth fjalëve të panjohura për të.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Nënvizimin  gjatë leximit pjesët më të rëndësishme ose pjesët që i pëlqejnë më shumë 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Lidhjen e pjesën që lexon me përvoja nga jeta e tyre etj</w:t>
            </w:r>
          </w:p>
          <w:p w:rsidR="007779E4" w:rsidRPr="00466DBF" w:rsidRDefault="00466DBF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="007779E4"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dhe</w:t>
            </w:r>
            <w:r w:rsidR="007779E4"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vlerësimin që i bëjnë nxënësit njëri-tjetrit .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</w:tbl>
    <w:p w:rsidR="007779E4" w:rsidRPr="00C25081" w:rsidRDefault="007779E4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7779E4" w:rsidRPr="00C25081" w:rsidTr="00C950F4">
        <w:tc>
          <w:tcPr>
            <w:tcW w:w="2280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1151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Fjalori, shtëpia e fjalëve(ora e dytë)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466DBF" w:rsidRPr="00C25081" w:rsidRDefault="00466DBF" w:rsidP="00466DBF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për  </w:t>
            </w:r>
          </w:p>
          <w:p w:rsidR="00466DBF" w:rsidRPr="00C25081" w:rsidRDefault="00466DBF" w:rsidP="00466DBF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>mënyrën se si ata e bëjnë lidhjen e pjesës me jetën e tyre të përditshme,  për përdorimin e një fjalori,</w:t>
            </w:r>
          </w:p>
          <w:p w:rsidR="00466DBF" w:rsidRPr="00C25081" w:rsidRDefault="00466DBF" w:rsidP="00466DBF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për 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interpretimin e tyre në lidhje me faktet që sjell pjesa </w:t>
            </w:r>
          </w:p>
          <w:p w:rsidR="007779E4" w:rsidRPr="00466DBF" w:rsidRDefault="00466DBF" w:rsidP="00466DBF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</w:t>
            </w:r>
            <w:r w:rsidR="00AF7889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 informacionet dhe kuriozitetet të sjella nga nxënësit.</w:t>
            </w:r>
          </w:p>
        </w:tc>
      </w:tr>
      <w:tr w:rsidR="007779E4" w:rsidRPr="00C25081" w:rsidTr="00C950F4">
        <w:tc>
          <w:tcPr>
            <w:tcW w:w="4788" w:type="dxa"/>
            <w:gridSpan w:val="2"/>
          </w:tcPr>
          <w:p w:rsidR="007779E4" w:rsidRPr="00C25081" w:rsidRDefault="007779E4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Lexon tekstin joletrar 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Tregon interes dhe dëshirë për të lexuar;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Ndan me të tjerët përvojat e tij rreth leximit.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Pranon dhe tregon respekt ndaj ideve të të tjerëve për tekstet që lexojnë.</w:t>
            </w:r>
          </w:p>
          <w:p w:rsidR="007779E4" w:rsidRPr="00466DBF" w:rsidRDefault="007779E4" w:rsidP="00466DBF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Pyet për t’u sqaruar rreth përmbajtjes së një teksti ose rreth fjalëve të panjohura për të.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 pjesën që lexon me përvoja nga jeta e tyre etj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Fjalori, shtëpia e fjalëve, libër, fjalë, shpjegim, radhitje sipas alfabetit, 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962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foto, informaione nga interneti, enciklopedi, letër A4, fjalorë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7779E4" w:rsidRPr="00C25081" w:rsidTr="00C950F4">
        <w:trPr>
          <w:trHeight w:val="1960"/>
        </w:trPr>
        <w:tc>
          <w:tcPr>
            <w:tcW w:w="9576" w:type="dxa"/>
            <w:gridSpan w:val="4"/>
          </w:tcPr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7779E4" w:rsidRPr="00466DBF" w:rsidRDefault="007779E4" w:rsidP="00C2508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‘‘Lexo përmblidh në dyshe‘‘,diskutim, bisedë, punë në çift, punë në grup, </w:t>
            </w:r>
          </w:p>
          <w:p w:rsidR="007779E4" w:rsidRPr="00C25081" w:rsidRDefault="007779E4" w:rsidP="00C2508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7779E4" w:rsidRPr="00466DBF" w:rsidRDefault="007779E4" w:rsidP="00C2508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Punë në çift- Lexo përmblidh në dyshe Nxënësit n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dyshe lexojne 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ç</w:t>
            </w: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do paragraf dhe e përmbledhin me 1-2 fjali. Ata konfirmojnë ato që kanë mësuar një orë më parë po dhe kanë mundësi të përdorin lloje të ndryshme të të menduarit.</w:t>
            </w:r>
          </w:p>
          <w:p w:rsidR="007779E4" w:rsidRPr="00466DBF" w:rsidRDefault="007779E4" w:rsidP="00C2508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Punohet rreth rubrikës “Reflektoj“Nxënësit punojnë në grupe të vegj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 (kjo varet nga numri i fjalorëve që janë sjellë në kasë) për të gjetur kuptimin e fjalëve të reja për ta.</w:t>
            </w:r>
          </w:p>
          <w:p w:rsidR="007779E4" w:rsidRPr="00466DBF" w:rsidRDefault="007779E4" w:rsidP="00C2508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grupe përsëri punojnë për ndërtimine një fjalori të theshtë duke ndjekur këto hapa: gjetja e fjalëve , shpjegimi i tyre, renditja e fjalëve sipas rendit alfabetik në fjalor . 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</w:t>
            </w:r>
            <w:r w:rsidRP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rezantojnë punët e tyre tek grupet e tjera dhe vlerësojnë njëri-tjetrin.</w:t>
            </w:r>
          </w:p>
          <w:p w:rsidR="007779E4" w:rsidRPr="00C25081" w:rsidRDefault="007779E4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Detyra për të shkruar emrat eshokëve sipas rendit alfabetik niset në klasë me ndihmën e mësueses dhe munt ë përfundohet në shtëpi si detyrë shtëpie.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tekstin joletrar 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interesin dhe dëshirën  për të lexuar pjesën.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Pranimin  e ideve të të tjerëve për tekstet që lexojnë.</w:t>
            </w:r>
          </w:p>
          <w:p w:rsidR="00466DBF" w:rsidRDefault="007779E4" w:rsidP="00466DB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Lidhjen e pjesës me përvoja nga jeta e tyre .</w:t>
            </w:r>
          </w:p>
          <w:p w:rsidR="007779E4" w:rsidRPr="00466DBF" w:rsidRDefault="00466DBF" w:rsidP="00466DB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="007779E4" w:rsidRPr="00466DBF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="007779E4" w:rsidRPr="00466DBF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</w:tc>
      </w:tr>
    </w:tbl>
    <w:p w:rsidR="007779E4" w:rsidRPr="00C25081" w:rsidRDefault="007779E4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7779E4" w:rsidRPr="00C25081" w:rsidTr="00C950F4">
        <w:tc>
          <w:tcPr>
            <w:tcW w:w="2280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1151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Flasim për festat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Festa, familje, ditëlindje, Dita e Librit, Dita e Karnavaleve, Dita e Verës, Dita e Luleve, Dita e Mjedisit, 1 Qershori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7779E4" w:rsidRPr="00C25081" w:rsidTr="00C950F4">
        <w:tc>
          <w:tcPr>
            <w:tcW w:w="4788" w:type="dxa"/>
            <w:gridSpan w:val="2"/>
          </w:tcPr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466DBF" w:rsidRDefault="00466DBF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diskuton në grupe të vogla për temën e festimit të festave</w:t>
            </w:r>
            <w:r w:rsidRPr="00466DBF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66DBF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Respekton rregullat e të folurit gjatë punës në grupe të vogla.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shprehet saktë, kuptueshëm dhe me fjali të plota kur  u përgjigjet pyetjeve;</w:t>
            </w:r>
          </w:p>
          <w:p w:rsidR="007779E4" w:rsidRPr="00466DBF" w:rsidRDefault="007779E4" w:rsidP="00466DB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pyet, përgjigjet, shpreh mendimet, ndjenjat dhe emocionet e tij 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demonstron siguri kur flet në klasë, 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përzgjedh fjalorin e duhur gjatë të folurit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lastRenderedPageBreak/>
              <w:t>shoqëron të folurin me shprehjen e duhur të fytyrës dhe gjestet e përshtatshme;</w:t>
            </w:r>
          </w:p>
          <w:p w:rsidR="007779E4" w:rsidRPr="00466DBF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është aktiv në diskutime, në punë në grup ose në veprimtari të tjera të klasës ose shkollës;</w:t>
            </w:r>
          </w:p>
          <w:p w:rsidR="007779E4" w:rsidRPr="00C25081" w:rsidRDefault="007779E4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FF0000"/>
                <w:spacing w:val="3"/>
                <w:sz w:val="24"/>
                <w:szCs w:val="24"/>
                <w:lang w:val="sq-AL"/>
              </w:rPr>
            </w:pPr>
            <w:r w:rsidRPr="00466DBF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>shfaq iniciativë dhe nxit të tjerët të bashkëbisedojnë.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Situata e të nxënit 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Biseda, diskutime,  planifikime për festat që festojnë .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79E4" w:rsidRPr="00C25081" w:rsidTr="00C950F4">
        <w:trPr>
          <w:trHeight w:val="962"/>
        </w:trPr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</w:tc>
        <w:tc>
          <w:tcPr>
            <w:tcW w:w="4788" w:type="dxa"/>
            <w:gridSpan w:val="2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7779E4" w:rsidRPr="00C25081" w:rsidTr="00C950F4">
        <w:trPr>
          <w:trHeight w:val="1960"/>
        </w:trPr>
        <w:tc>
          <w:tcPr>
            <w:tcW w:w="9576" w:type="dxa"/>
            <w:gridSpan w:val="4"/>
          </w:tcPr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7779E4" w:rsidRPr="00C25081" w:rsidRDefault="007779E4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7779E4" w:rsidRPr="00C25081" w:rsidRDefault="007779E4" w:rsidP="00C2508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="00466DBF"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stuhi mendimesh</w:t>
            </w:r>
            <w:r w:rsidR="00466DB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7779E4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466DBF" w:rsidRPr="00466DBF" w:rsidRDefault="00466DBF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suesja fton nx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sit t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japin mendime 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466DB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lidhje me festat-stuhi mendimesh.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në dyshe- Ushtrimi 1 Nxënësit në dyshe shohin fotot  dhe diskutojnë rreth tyre. I tregojn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njëri-tjetrit se si festohen këto festa në familjet e tyre duke i treguar dhe foto të sjella nga albumi i familjes.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Ushtrimi 2</w:t>
            </w:r>
            <w:r w:rsid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,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zhvillohet si një bisedë dhe nxënësit flasin per festat e tyre të preferuara 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Ushtrimi 3- në ketë ushtrim nxënësit diskutojnë për zgjidhjet që ata mendojnë t’i japin situatës. Argumentojnë këto zgjidhje.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Ushtrimi 4 bëhet individualisht . </w:t>
            </w:r>
            <w:r w:rsid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 këtë ushtrim nxënësit shkruajnë veprimtarirë q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do të bëjnë në </w:t>
            </w:r>
            <w:r w:rsid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ç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do muaj në vazhdim duke u mbështetur tek festat përkatëse të çdo muaji. Ata bëjnë propozime konkrete për organizimine këtyre festave. Për këtë gjë punojnë në g</w:t>
            </w:r>
            <w:r w:rsid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rupe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. </w:t>
            </w:r>
            <w:r w:rsidR="00471702"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Ç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do grup punon për mënyrën e organizimt dhe të festimit të saj.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7779E4" w:rsidRPr="00C25081" w:rsidRDefault="007779E4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Respektimin e rregullave të të folurit gjatë punës në grupe të vogla.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Të shprehurën saktëe kuptueshëm dhe me fjali të plota kur  u përgjigjet pyetjeve;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Pyetjet, përgjigjet, shprehjet e mendimit, ndjenjave dhe emocioneve të tij 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Diskutimin  në grupe të vogla për temen e festimit të festave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Demonstrimin e sigursë, kur flet në klasë, 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Përzgjedhjen e fjalorit të duhur gjatë të folurit 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Të qenit  aktiv në diskutime, në punë në grup ose në veprimtari të tjera të klasës ose shkollës;</w:t>
            </w:r>
          </w:p>
          <w:p w:rsidR="007779E4" w:rsidRPr="00471702" w:rsidRDefault="007779E4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>Shfaqjen e iniciativës dhe nxitjen e  të tjerëve të bashkëbisedojnë.</w:t>
            </w:r>
          </w:p>
          <w:p w:rsidR="007779E4" w:rsidRPr="00C25081" w:rsidRDefault="00471702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FF0000"/>
                <w:spacing w:val="3"/>
                <w:sz w:val="24"/>
                <w:szCs w:val="24"/>
                <w:lang w:val="sq-AL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7779E4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 dhe vlerësimin që i bëjnë nxënësit njëri-tjetrit .</w:t>
            </w:r>
          </w:p>
        </w:tc>
      </w:tr>
    </w:tbl>
    <w:p w:rsidR="007779E4" w:rsidRPr="00C25081" w:rsidRDefault="007779E4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7779E4" w:rsidRPr="00C25081" w:rsidRDefault="007779E4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Biskota dhe pulla poste (ora e parë)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471702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471702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471702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ngatërresa që b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hen për mungesën e vëmëndjes apo hutimit në gjëra të tjera </w:t>
            </w:r>
          </w:p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</w:t>
            </w:r>
            <w:r w:rsid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që lidhen  me temën.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471702" w:rsidRDefault="009A573E" w:rsidP="004717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9A573E" w:rsidRPr="00471702" w:rsidRDefault="00471702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Dallon</w:t>
            </w:r>
            <w:r w:rsidR="009A573E"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 elementet e </w:t>
            </w:r>
            <w:r w:rsidR="009A573E"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 </w:t>
            </w: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si paragrafi.</w:t>
            </w:r>
            <w:r w:rsidR="009A573E"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   Lexon tregimin duke mbajtur shënime për fjalët e reja dhe fjalët e shprehjet që u pëlqejnë më shumë.</w:t>
            </w:r>
          </w:p>
          <w:p w:rsidR="009A573E" w:rsidRPr="00471702" w:rsidRDefault="009A573E" w:rsidP="00471702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Pyet për t’u sqaruar rreth përmbajtjes së  teksti</w:t>
            </w:r>
            <w:r w:rsidR="00471702"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</w:t>
            </w: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ose rreth fjalëve të panjohura për të 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 besim dhe vullnet në forcat vetjake për të fituar rrjedhshmërinë e duhur gjatë leximit.</w:t>
            </w:r>
          </w:p>
        </w:tc>
        <w:tc>
          <w:tcPr>
            <w:tcW w:w="4788" w:type="dxa"/>
            <w:gridSpan w:val="2"/>
          </w:tcPr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Fjalë   kyçe  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Postë, pullë, biskota, zarf, lojë, 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informaione nga interneti,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471702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471702" w:rsidRDefault="009A573E" w:rsidP="00C25081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paraprakë“,“Procedura pyet sërish“diskutim, bisedë, punë individuale, punë në dyshe, punë me gjithë klasën.</w:t>
            </w:r>
          </w:p>
          <w:p w:rsidR="009A573E" w:rsidRPr="00471702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471702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Mësuesja shkruan në tabelë këto fjalë: Po</w:t>
            </w:r>
            <w:r w:rsidR="00471702"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stë, pullë, biskota, zarf, lojë.</w:t>
            </w: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Ajo kërkon nga nxënësit të ndërtojnë në dyshe një histori të shkurtër me 4-5 fjali duke përdorur këto fjalë. Disa nga dyshet lexojnë historinë e tyre para klasës.</w:t>
            </w:r>
          </w:p>
          <w:p w:rsidR="009A573E" w:rsidRPr="00471702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 nxënësit të vërejnë figurën .Nxënësit në dyshe, e më pas me gjithë klasën diskutojnë rreth saj, duke treguar si ndihmon ajo për të kuptuar më mirë tekstin.</w:t>
            </w:r>
          </w:p>
          <w:p w:rsidR="009A573E" w:rsidRPr="00471702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Ajo udhëzon nxënësit për leximin e tekstit me paragrafë. </w:t>
            </w: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nënvizojnë fjalët që nuk i kuptojnë dhe fjalitë që i duken më interesante, më të rëndësishme. </w:t>
            </w: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Pas leximit të çdo paragrafi, nxënësit do diskutojnë në dyshe: njëri prej tyre do ndërtojë dy pyetje rreth fjalive më interesante në pragrafin e parë dhe nxënësi tjetër do i përgjigjet pyetjeve.(Për çdo paragraf të ri nxënësit, ndërrojnë rolet.)</w:t>
            </w:r>
          </w:p>
          <w:p w:rsidR="009A573E" w:rsidRPr="00471702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Në përfundim të punimit të gjithë tekstit, u lihet kohë  nxënësve ta rilexojnë për ta kuptuar më mirë. Mësuesja diskuton me nxënësit, punon fjalorin</w:t>
            </w:r>
            <w:r w:rsid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dhe rubrikën“Lexoj e kuptoj“.  Nxënësit vendosin shenjën tek alternativa e saktë.</w:t>
            </w:r>
            <w:r w:rsid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471702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Diskutojnë rreth tyre me të gjithë klasën.</w:t>
            </w:r>
          </w:p>
          <w:p w:rsidR="00C25081" w:rsidRPr="00471702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471702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471702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njohjen e elementve të </w:t>
            </w:r>
            <w:r w:rsid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tekstit(</w:t>
            </w: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paragrafi, rreshti)</w:t>
            </w:r>
          </w:p>
          <w:p w:rsidR="009A573E" w:rsidRPr="00471702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leximin e tregimit duke mbajtur shënime për fjalët e reja dhe fjalët e shprehjet që u pëlqejnë pyetjet që bën</w:t>
            </w: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për t’u sqaruar rreth përmbajtjes së  tekstit ose rreth fjalëve të panjohura për të </w:t>
            </w:r>
          </w:p>
          <w:p w:rsidR="009A573E" w:rsidRPr="00471702" w:rsidRDefault="009A573E" w:rsidP="00471702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Shfaqjen e besimit dhe vullnetit në forcat vetjake për të fituar rrjedhshmërinë e duhur gjatë leximit;</w:t>
            </w:r>
          </w:p>
          <w:p w:rsidR="009A573E" w:rsidRPr="00471702" w:rsidRDefault="00471702" w:rsidP="00471702">
            <w:pPr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V</w:t>
            </w:r>
            <w:r w:rsidR="009A573E"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lerësimin që i bëjnë nxënësit njëri-tjetrit dhe mënyrën e bashkëpunimit në grup.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Tema mësimore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Biskota dhe pulla poste (ora e dytë)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471702" w:rsidRDefault="00471702" w:rsidP="00471702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471702" w:rsidRDefault="00471702" w:rsidP="00471702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471702" w:rsidRDefault="00471702" w:rsidP="00471702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ngatërresa që b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hen për mungesën e vëmëndjes apo hutimit në gjëra të tjera </w:t>
            </w:r>
          </w:p>
          <w:p w:rsidR="009A573E" w:rsidRPr="00471702" w:rsidRDefault="00471702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që lidhen  me temën.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471702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471702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shpreh ndjenjat dhe mendimet personale rreth pjesës që lexon, me ndihmën ose nxitjen  e mësuesit 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përshkruan me fjalë të thjeshta personazhet dhe tregon se cilët janë personazhet e preferuara;</w:t>
            </w:r>
          </w:p>
          <w:p w:rsidR="009A573E" w:rsidRPr="00471702" w:rsidRDefault="009A573E" w:rsidP="00C25081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>luan me role pjesën.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ndan me të tjerët përvojat e tij rreth leximit;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471702">
              <w:rPr>
                <w:rFonts w:ascii="Times New Roman" w:eastAsia="Times New Roman" w:hAnsi="Times New Roman" w:cs="Calibri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Postë, pullë, biskota, zarf, lojë,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teksi  Gjuha shqipe, foto, informacione nga interneti,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diskutim, bisedë,  lojë me role, punë në çift, punë në grup,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471702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organizon klasën në grupe katërshe. Ajo ndan rolet në çdo grup(babi, mami, autori, vogëlushi)dhe kërkon nga nxënësit të lexojnë në heshtje fjalët e rolit përkatës.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Më pas nxënësit në katërshe do të ushtrohen në lexim me zë sipas roleve. 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në grup-Harta e personazheve . Nxënësit shkruajnë për personazhin kryesor dy cilësi. Për secilën cilësi shkëputet një pjesë ilustruese nga teksti.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3235" w:type="dxa"/>
              <w:tblLook w:val="04A0"/>
            </w:tblPr>
            <w:tblGrid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personazhi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rubrikën“Reflektoj“  nxënësit tregojnë e diskutojnë rreth historive të ngjashme që mund t’i kenë ndodhur.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Diskutojnë në dyshe për mbyllje të tjera dhe i tregojnë ato. 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Shprehjen e ndjenjave dhe mendimeve personale rreth pjesës që lexon, 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Përshkrimin e  personazheve;</w:t>
            </w:r>
          </w:p>
          <w:p w:rsidR="009A573E" w:rsidRPr="00471702" w:rsidRDefault="009A573E" w:rsidP="00C25081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 xml:space="preserve">lojës me role </w:t>
            </w:r>
          </w:p>
          <w:p w:rsidR="009A573E" w:rsidRPr="00471702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ndarjen me të tjerët  të përvojave të tij </w:t>
            </w:r>
          </w:p>
          <w:p w:rsidR="009A573E" w:rsidRPr="00C25081" w:rsidRDefault="00471702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grupe vlerësimin që i bëjnë nxënësit njëri-tjetrit 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  <w:t>Detyrë shtëpie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: shkruaje një mbyllje tjetër.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Data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Tema mësimore</w:t>
            </w:r>
          </w:p>
          <w:p w:rsidR="009A573E" w:rsidRPr="00B36AED" w:rsidRDefault="009A573E" w:rsidP="00B36AE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Gazmore për fëmijë.</w:t>
            </w:r>
          </w:p>
        </w:tc>
        <w:tc>
          <w:tcPr>
            <w:tcW w:w="4788" w:type="dxa"/>
            <w:gridSpan w:val="2"/>
          </w:tcPr>
          <w:p w:rsid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Gazmore, e qeshura, buzëqeshje, argëtim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>u përgjigjet pyetjeve rreth përmbajtjes së gazmoreve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 xml:space="preserve">tregon  shkurtimisht përmbatjen e gazmoreve </w:t>
            </w: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 xml:space="preserve">duke e ilustruar me detaje 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>shpreh përjetimet dhe emocionet që e kanë shoqëruar gjatë dëgjimit të gazmoreve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>veçon  detaje interesante   gjatë  të  dëgjuarit  tyre.</w:t>
            </w:r>
          </w:p>
          <w:p w:rsidR="009A573E" w:rsidRPr="00471702" w:rsidRDefault="009A573E" w:rsidP="0047170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vu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l</w:t>
            </w:r>
            <w:r w:rsidRPr="00C2508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q-AL"/>
              </w:rPr>
              <w:t>l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et  dhe besim gjatë kryerjes së detyrave;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Dëgjimi  dhe tregimi </w:t>
            </w:r>
            <w:r w:rsidR="00471702"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</w:t>
            </w:r>
            <w:r w:rsidRPr="00471702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gazmoreve </w:t>
            </w:r>
          </w:p>
          <w:p w:rsidR="00471702" w:rsidRPr="00471702" w:rsidRDefault="00471702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Shqyrtimi i situatave gazmore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  <w:tcBorders>
              <w:bottom w:val="single" w:sz="4" w:space="0" w:color="auto"/>
            </w:tcBorders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471702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</w:tc>
        <w:tc>
          <w:tcPr>
            <w:tcW w:w="4788" w:type="dxa"/>
            <w:gridSpan w:val="2"/>
            <w:tcBorders>
              <w:bottom w:val="single" w:sz="4" w:space="0" w:color="auto"/>
            </w:tcBorders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  <w:tcBorders>
              <w:bottom w:val="nil"/>
            </w:tcBorders>
          </w:tcPr>
          <w:p w:rsidR="009A573E" w:rsidRPr="00B36AED" w:rsidRDefault="009A573E" w:rsidP="00B36AED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B36AED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stuhi mendimesh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,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dëgjim,  lojë më role,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çift,punë me gjithë klasën.</w:t>
            </w:r>
          </w:p>
          <w:p w:rsidR="009A573E" w:rsidRPr="00C25081" w:rsidRDefault="009A573E" w:rsidP="00B36AED">
            <w:pPr>
              <w:autoSpaceDE w:val="0"/>
              <w:autoSpaceDN w:val="0"/>
              <w:adjustRightInd w:val="0"/>
              <w:ind w:left="15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9A573E" w:rsidRPr="00B36AED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Veprimtari me gjithë klasën. Mësuesja fton nxënësit për të bërë stuhi mendimesh për  gazmoret. Nxënësit thonë  ç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‘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dinë për gazmoret .</w:t>
            </w:r>
          </w:p>
          <w:p w:rsidR="009A573E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Bëhet dëgjimi i gazmoreve për fëmijë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nj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 nga nj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Diskutohet rreth p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rmbajtjes s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tyre </w:t>
            </w:r>
          </w:p>
          <w:p w:rsidR="00B36AED" w:rsidRPr="00B36AED" w:rsidRDefault="00B36AED" w:rsidP="00B36AED">
            <w:pPr>
              <w:autoSpaceDE w:val="0"/>
              <w:autoSpaceDN w:val="0"/>
              <w:adjustRightInd w:val="0"/>
              <w:ind w:left="51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dhe atmosfer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 s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g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zueshme q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ato p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rcjellin.</w:t>
            </w:r>
          </w:p>
          <w:p w:rsidR="009A573E" w:rsidRPr="00B36AED" w:rsidRDefault="009A573E" w:rsidP="00B36AE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Hapen librat dhe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l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exojnë në heshtje gazmoret dhe me shokun e bankës zgjedhin një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ën prej tyre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ta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luajtur me role.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Dalin para klas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 p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 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interpretuar k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to biseda t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g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zueshme.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Vlerësojnë njëri-tjetrin për këtë veprimtari. </w:t>
            </w:r>
          </w:p>
          <w:p w:rsidR="009A573E" w:rsidRPr="00B36AED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Punohet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ushtrimet n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tekst.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xënësit u përgjigjen pyetjeve dhe diskutojnë rreth tyre. </w:t>
            </w:r>
          </w:p>
          <w:p w:rsidR="00B36AED" w:rsidRPr="00B36AED" w:rsidRDefault="009A573E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</w:t>
            </w:r>
            <w:r w:rsidR="00B36AED"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ushtrimin 2,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nxënësit vlerësojnë gazmoret e dëgjuara duke shkëputur atë që u ka pëlqyer më shume dhe e trgojnë me fjalët e tyre.  Tregojnë dhe gazmore të tjera. </w:t>
            </w:r>
          </w:p>
          <w:p w:rsidR="00C25081" w:rsidRPr="00B36AED" w:rsidRDefault="00C25081" w:rsidP="00C250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 xml:space="preserve"> përgjigjet  e pyetjeve rreth përmbajtjes së gazmoreve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 xml:space="preserve">tregimin  shkurtimisht të përmbatjes së gazmoreve </w:t>
            </w: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 xml:space="preserve">duke e ilustruar me detaje 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  <w:t>shprehjen e përjetimeve dhe emocioneve që e kanë shoqëruar gjatë dëgjimit të gazmoreve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109"/>
              <w:contextualSpacing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  <w:t>veçimin e  detajeve interesante   gjatë  të  dëgjuarit  tyre.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vullnetit  dhe besimit  gjatë kryerjes së detyrave</w:t>
            </w:r>
          </w:p>
          <w:p w:rsidR="009A573E" w:rsidRPr="00C25081" w:rsidRDefault="00B36AED" w:rsidP="00B36AED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 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</w:tc>
      </w:tr>
    </w:tbl>
    <w:p w:rsidR="007779E4" w:rsidRPr="00C25081" w:rsidRDefault="007779E4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Dy shokët dhe një ari</w:t>
            </w:r>
            <w:r w:rsid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(ora e parë)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36AED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</w:t>
            </w:r>
          </w:p>
          <w:p w:rsidR="00B36AED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B36AED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interpretimit të tyre në lidhje me problemin që trajton  </w:t>
            </w:r>
            <w:r w:rsidR="00B36AED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pjesa,</w:t>
            </w:r>
            <w:r w:rsidR="00B36AED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se shokët nuk braktisen asnjëher</w:t>
            </w:r>
            <w:r w:rsidR="00AF7889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gjykimeve  për ngjarje nga jeta e përditshme që lidhen me temën</w:t>
            </w:r>
          </w:p>
        </w:tc>
      </w:tr>
      <w:tr w:rsidR="009A573E" w:rsidRPr="00B36AED" w:rsidTr="00113A6B">
        <w:tc>
          <w:tcPr>
            <w:tcW w:w="4788" w:type="dxa"/>
            <w:gridSpan w:val="2"/>
          </w:tcPr>
          <w:p w:rsidR="009A573E" w:rsidRPr="00B36AED" w:rsidRDefault="009A573E" w:rsidP="00B36A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9A573E" w:rsidRPr="00B36AED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 elementet e </w:t>
            </w: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 paragrafin, rreshtin.</w:t>
            </w:r>
          </w:p>
          <w:p w:rsidR="009A573E" w:rsidRPr="00B36AED" w:rsidRDefault="00B36AED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9A573E"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Lexon fabul</w:t>
            </w:r>
            <w:r w:rsidR="00AF7889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ë</w:t>
            </w:r>
            <w:r w:rsidR="009A573E"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n  duke mbajtur shënime për fjalët e reja dhe fjalët e shprehjet që u pëlqejnë më shumë.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Pyet për t’u sqaruar rreth përmbajtjes së  teksti</w:t>
            </w:r>
            <w:r w:rsidR="00B36AED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</w:t>
            </w: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ose rreth fjalëve të panjohura për të 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Përcakton dy-tre tipare  të fabulave. </w:t>
            </w:r>
          </w:p>
          <w:p w:rsidR="009A573E" w:rsidRPr="00B36AED" w:rsidRDefault="009A573E" w:rsidP="00C25081">
            <w:pPr>
              <w:ind w:left="360"/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 besim dhe vullnet në forcat vetjake për të fituar rrjedhshmërinë e duhur gjatë leximit.</w:t>
            </w:r>
          </w:p>
        </w:tc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 xml:space="preserve">Fjalë   kyçe  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shok , sa çel e mbyll sytë, ari, u shtri perdhe, të vdekurit, pemë, mbath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B36AED" w:rsidTr="00113A6B">
        <w:trPr>
          <w:trHeight w:val="962"/>
        </w:trPr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informaione nga interneti,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B36AED" w:rsidTr="00113A6B">
        <w:trPr>
          <w:trHeight w:val="1960"/>
        </w:trPr>
        <w:tc>
          <w:tcPr>
            <w:tcW w:w="9576" w:type="dxa"/>
            <w:gridSpan w:val="4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</w:t>
            </w: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parashikim me terma paraprakë, Lexim</w:t>
            </w:r>
            <w:r w:rsidR="00B36AED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dhe  mendim i drejtuar ,diskutim, bisedë, imagjinatë e drejtuar, punë në çift, punë në grup, punë individuale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Mësuesja shkruan në tabelë këto fjalë: </w:t>
            </w: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shok , sa çel e mbyll sytë,  ari, u shtri përdhe, pemë,</w:t>
            </w:r>
          </w:p>
          <w:p w:rsidR="009A573E" w:rsidRPr="00B36AED" w:rsidRDefault="009A573E" w:rsidP="00AF788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Ajo kërkon nga nxënësit të ndërtojnë në dyshe një histori të shkurtër me 4-5 fjali duke përdorur këto fjalë. Disa nga dyshet lexojnë historinë e tyre para klasës.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Ajo udhëzon nxënësit për leximin e tekstit të ndarë në pjesë.( pjesa e parë-... u shtir si i vdekur, pjesa e dytë-...-kur ariu u largua, pjesa e tretë -...ia mbathi në rast rreziku)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Nxënësit nënvizojnë fjalët që nuk i kuptojnë dhe fjalitë që i duken më interesante në secilën pjesë.  Mësuesja gjatë 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diskutimit me nxënësit punon fjalorin për çdo pjesë, pyetjet rreth përmbajtjes dhe bëhen  parashikime për pjesën në vazhdim. Mësuesja kërkon të argumentojnë  parashikimin e bërë.</w:t>
            </w:r>
          </w:p>
          <w:p w:rsidR="009A573E" w:rsidRPr="00AF7889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përfundim të punimit të gjithë tekstit, u lihet kohë  ta rilexojnë për ta kuptuar më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mirë. 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Nxënësit punojnë në rubrikën“Lexoj e kuptoj“ .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Shkëmbejnë librat për të vlerësuar njëri-tjetrin.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Dikutohet për llojin e pjesës dhe karakteristikat e saj (është fabul , në fund jepet moralii saj etj).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C25081" w:rsidRPr="00B36AED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B36AED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njohjen e elementve të </w:t>
            </w: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tekstit( paragrafi, rreshti)</w:t>
            </w:r>
          </w:p>
          <w:p w:rsidR="009A573E" w:rsidRPr="00B36AED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leximin e tregimit duke mbajtur shënime për fjalët e reja dhe fjalët e shprehjet që u pëlqejnë më shumë. </w:t>
            </w:r>
          </w:p>
          <w:p w:rsidR="009A573E" w:rsidRPr="00B36AED" w:rsidRDefault="009A573E" w:rsidP="00C25081">
            <w:pPr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pyetjet që bën</w:t>
            </w: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për t’u sqaruar rreth përmbajtjes së  tekstit ose rreth fjalëve të panjohura për të .</w:t>
            </w:r>
          </w:p>
          <w:p w:rsidR="009A573E" w:rsidRPr="00B36AED" w:rsidRDefault="009A573E" w:rsidP="00C25081">
            <w:p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përcaktimin e dy-tre tipare  të tregimeve </w:t>
            </w:r>
          </w:p>
          <w:p w:rsidR="009A573E" w:rsidRPr="00B36AED" w:rsidRDefault="009A573E" w:rsidP="00AF7889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 besim dhe vullnet në forcat vetjake për të fituar rrjedhshmërinë e duhur gjatë leximit;</w:t>
            </w:r>
          </w:p>
          <w:p w:rsidR="009A573E" w:rsidRPr="00AF7889" w:rsidRDefault="00AF7889" w:rsidP="00AF7889">
            <w:pPr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V</w:t>
            </w:r>
            <w:r w:rsidR="009A573E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lerësimin që i bëjnë nxënësit njëri-tjetrit dhe mënyrën e bashkëpunimit në grup.</w:t>
            </w:r>
          </w:p>
        </w:tc>
      </w:tr>
    </w:tbl>
    <w:p w:rsidR="009A573E" w:rsidRPr="00B36AED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B36AED" w:rsidTr="00113A6B">
        <w:tc>
          <w:tcPr>
            <w:tcW w:w="2280" w:type="dxa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B36AED" w:rsidTr="00113A6B">
        <w:trPr>
          <w:trHeight w:val="1151"/>
        </w:trPr>
        <w:tc>
          <w:tcPr>
            <w:tcW w:w="4788" w:type="dxa"/>
            <w:gridSpan w:val="2"/>
          </w:tcPr>
          <w:p w:rsidR="009A573E" w:rsidRPr="00B36AED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B36AED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Dy shokët dhe një ari(ora e dytë)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AF7889" w:rsidRDefault="00AF7889" w:rsidP="00AF7889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</w:t>
            </w:r>
          </w:p>
          <w:p w:rsidR="00AF7889" w:rsidRDefault="00AF7889" w:rsidP="00AF7889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AF7889" w:rsidRDefault="00AF7889" w:rsidP="00AF7889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interpretimit të tyre në lidhje me problemin që trajton  pjesa,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se shokët nuk braktisen asnjëher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</w:p>
          <w:p w:rsidR="009A573E" w:rsidRPr="00AF7889" w:rsidRDefault="00AF7889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rreth gjykimeve  për ngjarje nga jeta e përditshme që lidhen me temën</w:t>
            </w:r>
            <w:r w:rsidR="009A573E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</w:p>
        </w:tc>
      </w:tr>
      <w:tr w:rsidR="009A573E" w:rsidRPr="00B36AED" w:rsidTr="00113A6B">
        <w:tc>
          <w:tcPr>
            <w:tcW w:w="4788" w:type="dxa"/>
            <w:gridSpan w:val="2"/>
          </w:tcPr>
          <w:p w:rsidR="009A573E" w:rsidRPr="00B36AED" w:rsidRDefault="009A573E" w:rsidP="00AF788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Rezultatet e të nxënit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shpreh ndjenjat dhe mendimet personale rreth pjesës që lexon, me ndihmën ose nxitjen  e mësuesit 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përshkruan me fjalë të thjeshta personazhet dhe tregon se cilët janë personazhet e preferuara;</w:t>
            </w:r>
          </w:p>
          <w:p w:rsidR="009A573E" w:rsidRPr="00B36AED" w:rsidRDefault="009A573E" w:rsidP="00C25081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>luan me role pjesën.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ndan me të tjerët përvojat e tij rreth leximit;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Times New Roman" w:hAnsi="Times New Roman" w:cs="Calibri"/>
                <w:sz w:val="24"/>
                <w:szCs w:val="24"/>
                <w:lang w:val="sq-AL" w:eastAsia="sq-AL"/>
              </w:rPr>
              <w:t>pranon dhe tregon respekt ndaj ideve të të tjerëve për tekstin.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 xml:space="preserve">Fjalë   kyçe  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shok , sa çel e mbyll sytë, ari, u shtri perdhe, të vdekurit, pemë, mbath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B36AED" w:rsidTr="00113A6B">
        <w:trPr>
          <w:trHeight w:val="962"/>
        </w:trPr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informaione nga interneti,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B36AED" w:rsidTr="00113A6B">
        <w:trPr>
          <w:trHeight w:val="1960"/>
        </w:trPr>
        <w:tc>
          <w:tcPr>
            <w:tcW w:w="9576" w:type="dxa"/>
            <w:gridSpan w:val="4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AF7889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Metodologjia:</w:t>
            </w:r>
            <w:r w:rsidR="00AF7889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lojë me role, harta e personazheve,diskutim, bisedë, imagjinatë e drejtuar, punë në çift, punë në grup, punë individuale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AF7889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AF7889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Veprimtaritë e nxënësve 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organizon klasën në grupe treshe. Ajo ndan rolet në çdo grup(shokët, autori,)dhe kërkon nga nxënësit të lexojnë në heshtje fjalët e rolit përkatës.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Më pas nxënësit në treshe do të ushtrohen në lexim me zë sipas roleve. 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Tregohet përmbajtja e fafulës në dyshe. Vlerësojnë njëri-tjetrin për mënyrën e të treguarit.</w:t>
            </w:r>
          </w:p>
          <w:p w:rsidR="009A573E" w:rsidRPr="00B36AED" w:rsidRDefault="009A573E" w:rsidP="00AF788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në dyshe “Diagrama e Venit” . Nxënësit shkruajnë cilësitë e përbashkëta dhe të vecanta  për  personazhet  e fabulës.</w:t>
            </w:r>
          </w:p>
          <w:p w:rsidR="009A573E" w:rsidRPr="00B36AED" w:rsidRDefault="009A573E" w:rsidP="00AF788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Prezantojnë punët e tyre dhe i diskutojnë  me gjithë kla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sën.</w:t>
            </w:r>
          </w:p>
          <w:p w:rsidR="009A573E" w:rsidRPr="00B36AED" w:rsidRDefault="009A573E" w:rsidP="00AF7889">
            <w:pPr>
              <w:ind w:left="51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Calibri"/>
                <w:b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rubrikën“Reflektoj“  nxënësit  diskutojnë  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rreth thënies që mbyll fabulën.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AF7889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</w:t>
            </w: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idhin këtë thënie me përvojat e tyre duke treguar ngjarje nga jeta e tyre..</w:t>
            </w:r>
          </w:p>
          <w:p w:rsidR="009A573E" w:rsidRPr="00B36AED" w:rsidRDefault="009A573E" w:rsidP="00AF788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Calibri"/>
                <w:b/>
                <w:sz w:val="24"/>
                <w:szCs w:val="24"/>
                <w:lang w:val="sq-AL"/>
              </w:rPr>
            </w:pPr>
            <w:r w:rsidRPr="00B36AE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Individualisht kopjojnë dialogun ndërmjet dy shokëve.  </w:t>
            </w:r>
          </w:p>
          <w:p w:rsidR="00AF7889" w:rsidRPr="00B36AED" w:rsidRDefault="00AF7889" w:rsidP="00AF7889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Shprehjen e ndjenjave dhe mendimeve personale rreth pjesës që lexon, 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Përshkrimin e  personazheve;</w:t>
            </w:r>
          </w:p>
          <w:p w:rsidR="009A573E" w:rsidRPr="00B36AED" w:rsidRDefault="009A573E" w:rsidP="00C25081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>lojë</w:t>
            </w:r>
            <w:r w:rsidR="00AF7889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>n</w:t>
            </w: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</w:rPr>
              <w:t xml:space="preserve"> me role </w:t>
            </w:r>
          </w:p>
          <w:p w:rsidR="009A573E" w:rsidRPr="00B36AED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 xml:space="preserve"> ndarjen me të tjerët  të përvojave të tij </w:t>
            </w:r>
          </w:p>
          <w:p w:rsidR="009A573E" w:rsidRPr="00B36AED" w:rsidRDefault="00AF7889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="009A573E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dhe</w:t>
            </w:r>
            <w:r w:rsidR="009A573E"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vlerësimin që i bëjnë nxënësit njëri-tjetrit .</w:t>
            </w:r>
          </w:p>
          <w:p w:rsidR="00AF7889" w:rsidRPr="00B36AED" w:rsidRDefault="00AF7889" w:rsidP="00AF788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Times New Roman" w:hAnsi="Times New Roman" w:cs="Calibri"/>
                <w:snapToGrid w:val="0"/>
                <w:sz w:val="24"/>
                <w:szCs w:val="24"/>
                <w:lang w:eastAsia="sq-AL"/>
              </w:rPr>
              <w:t>Shfaq besim dhe vullnet në forcat vetjake për të fituar rrjedhshmërinë e duhur gjatë leximit;</w:t>
            </w:r>
          </w:p>
          <w:p w:rsidR="009A573E" w:rsidRPr="00B36AED" w:rsidRDefault="00AF7889" w:rsidP="00AF7889">
            <w:pPr>
              <w:jc w:val="both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AF7889"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  <w:t>Detyrë shtëpie</w:t>
            </w:r>
            <w:r w:rsidRPr="00B36AED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: </w:t>
            </w:r>
            <w:r w:rsidR="00AF7889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S</w:t>
            </w:r>
            <w:r w:rsidRPr="00B36AED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hkruaj</w:t>
            </w:r>
            <w:r w:rsidR="00AF7889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një mbyllje tjetër për pjesën.</w:t>
            </w:r>
          </w:p>
        </w:tc>
      </w:tr>
    </w:tbl>
    <w:p w:rsidR="009A573E" w:rsidRPr="00B36AED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B36AED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B36AED" w:rsidTr="00113A6B">
        <w:tc>
          <w:tcPr>
            <w:tcW w:w="2280" w:type="dxa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B36AED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B36AED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B36AED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 xml:space="preserve">Tema mësimore 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Emri(ora e parë)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1F6663" w:rsidRDefault="009A573E" w:rsidP="001F6663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Gjetja e përdorimi i emrave të llojeve të ndryshme në fjali e tekste. </w:t>
            </w:r>
          </w:p>
          <w:p w:rsidR="009A573E" w:rsidRPr="00C25081" w:rsidRDefault="001F6663" w:rsidP="001F6663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Dallimi i emrave t</w:t>
            </w:r>
            <w:r w:rsidR="00D62F97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llojeve t</w:t>
            </w:r>
            <w:r w:rsidR="00D62F97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ndryshme.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AF7889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dallon fjalët që tregojnë emra njerëzish, sendesh dhe kafshësh, vendesh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gjen emrat  në një tekst.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AF7889" w:rsidRDefault="009A573E" w:rsidP="00AF7889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Emer, emra njerëzish, emra kafshësh, emra endesh, emra vendesh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etiketa me emra ,A4,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F6663">
        <w:trPr>
          <w:trHeight w:val="17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AF7889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hartë konceptesh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, diskutim, bisedë,  lojë me role, punë në çift, punë në grup, </w:t>
            </w:r>
          </w:p>
          <w:p w:rsidR="009A573E" w:rsidRPr="00AF7889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AF7889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Nxënësit punojnë në grupe p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të ndërtua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hartë konceptesh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për emrin. Mësuesja plotëson një 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hartë konceptesh</w:t>
            </w:r>
            <w:r w:rsidR="00AF7889"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në tabelë duke u mbështetur tek puna </w:t>
            </w:r>
            <w:r w:rsidR="00AF7889"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në grupe 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 nxënësve (emra njerëzish, kafshësh, njerëzish, sendesh  etj dhe shembuj për secilin rast).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Ndalet n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faktin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emrat jan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tregojn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edhe dukuri, edhe pjes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trupit 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njeriut apo kafsh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s, edhe ndjenj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etj.Konkretizohet me shembuj.</w:t>
            </w:r>
          </w:p>
          <w:p w:rsidR="009A573E" w:rsidRPr="00AF7889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Lexohet rubrika“Mbaj mend“dhe mësuesja  bën sqarimet për pyetje që nxënësit mund të kenë. </w:t>
            </w:r>
          </w:p>
          <w:p w:rsidR="009A573E" w:rsidRPr="00AF7889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individuale-Ushtrimi 1 Në kët ushtrim nxënësit pasi lexonjë tekstin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,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vendosin fjalët e nënvizuara në tabelën e dhënë. Shkëmbejnë librat për të vlerësua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punën e një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i-tjetrit. </w:t>
            </w:r>
          </w:p>
          <w:p w:rsidR="009A573E" w:rsidRPr="00AF7889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Ushtrimi 2 punohet individualisht . Plotësohet ushtrimi 2 në libër. Diskutohet me gjith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klasën për llojet e em</w:t>
            </w:r>
            <w:r w:rsid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AF788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ave që kanë përdorur për të plotësuar tekstin.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C25081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="00C25081"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dallimin e fjalëve që tregojnë emra njerëzish, sendesh dhe kafshësh, vendesh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gjetjen e emrave  në një tekst.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 dhe komunikimin e lirshëm dhe të saktë të mendimit të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9A573E" w:rsidRPr="00C25081" w:rsidRDefault="009A573E" w:rsidP="001F6663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 e përpjekjeve  individuale dhe atyre në  në grup.</w:t>
            </w:r>
          </w:p>
          <w:p w:rsidR="009A573E" w:rsidRPr="001F6663" w:rsidRDefault="009A573E" w:rsidP="001F666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Vlerësohet për mënyrën e bashkëpunimit në grup</w:t>
            </w:r>
            <w:r w:rsidR="001F6663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Tema mësimore 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Emri(ora e dytë)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Gjetja e përdorimi i emrave të llojeve të ndryshme në fjali e tekste.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dallon fjalët që tregojnë emra njerëzish, sendesh dhe kafshësh, vendesh</w:t>
            </w:r>
          </w:p>
          <w:p w:rsidR="009A573E" w:rsidRPr="00C25081" w:rsidRDefault="001F6663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gjen emrat  në një tekst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Përdor emra të llojeve të ndryshëm në fjali.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1F6663" w:rsidRDefault="009A573E" w:rsidP="001F6663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Emër, emra njerëzish, emra kafshësh, emra endesh, emra vendesh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etiketa me emra ,A4,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1F6663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tryezë e rrumbullaket, diskutim, bisedë, punë në çift, punë në grup, 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1F66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Nxënësit punojnë në grupe –Tryezë e rrumbullakët. Nxënësi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të vendosur në formë rrethore me radh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s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hkruajnë emra të ndryshëm në një fletë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 E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palosin 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flet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n 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në formën e firzamonikës. Në fund 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e 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hapin 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at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dhe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prezantojnë punën e tyre.  Bëjnë  përcaktimin e llojeve të emrave.(emra njerëzish, kafshësh, sendesh , vendesh  etj )</w:t>
            </w:r>
          </w:p>
          <w:p w:rsidR="009A573E" w:rsidRPr="001F66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individuale-Ushtrimi 3 Në kët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ushtrim nxënësit nënvizojnë me ngjyra të ndryshme emra të njerëzve, kafshëve dhe sendeve. Mësuesja u tregon  nxënësve  se fjalë të tilla si  shpejtësi  janë emra. Shkëmbejnë librat për të vlerësua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punën e një</w:t>
            </w:r>
            <w:r w:rsid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i-tjetrit. </w:t>
            </w:r>
          </w:p>
          <w:p w:rsidR="009A573E" w:rsidRPr="001F66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Ushtrimi 4 punohet individualisht . Nxënësit gjejnë emra që tregojnë njeri, kafshë, send, vend. </w:t>
            </w:r>
            <w:r w:rsidRPr="001F66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lastRenderedPageBreak/>
              <w:t>Ndërtojnë nga një fjali me këto emra.Diskutohet me gjithe klasën puna e bërë e vlerësojnë njëri-tjetri</w:t>
            </w:r>
            <w:r w:rsidR="005168D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n.</w:t>
            </w:r>
          </w:p>
          <w:p w:rsidR="009A573E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dallimin e fjalëve që tregojnë emra njerëzish, sendesh dhe kafshësh, vendesh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gjetjen e emrave  në një tekst.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Përdorimin e emrve në fjali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 dhe komunikimin e lirshëm dhe të saktë të mendimit të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9A573E" w:rsidRPr="00C25081" w:rsidRDefault="009A573E" w:rsidP="001F6663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 e përpjekjeve  individuale dhe atyre në  në grup.</w:t>
            </w:r>
          </w:p>
          <w:p w:rsidR="009A573E" w:rsidRPr="001F6663" w:rsidRDefault="005168D6" w:rsidP="001F666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 w:rsidR="001F6663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 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Ndihmojmë së bashku  (ora e I)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Shok, u sëmurë, ndihmonim, kuraj,  punë të përbashkëta, skuadër, forcuam shoqërinë,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panjohura për të.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Mban qëndrim ndaj veprimeve të personazheve.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168D6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5168D6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pjesa,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</w:t>
            </w:r>
            <w:r w:rsidR="005168D6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që lidhen  me temën.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446C1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hkruan në tabelë: Shok, u sëmur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, ndihmoj, skuadër, forcoj shoqërinë, Kërkon nga nx të ndërtojnë një histori të shkurtër (4-5 fjali) duke përdorur fjalët e dhëna.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 nxënësit të vërejnë figurën në të djathtë të faqes. Nxënësit në dyshe, e më pas me gjithë klasën diskutojnë rreth saj.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Ajo udhëzon nxënësit p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ër leximin e tekstit në heshtje t</w:t>
            </w:r>
            <w:r w:rsidR="00D62F9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ndar</w:t>
            </w:r>
            <w:r w:rsidR="00D62F9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</w:t>
            </w:r>
            <w:r w:rsidR="00D62F9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paragraf</w:t>
            </w:r>
            <w:r w:rsidR="00D62F9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.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nënvizojnë fjalët që nuk i kuptojnë dhe fjalitë që i duken më interesante, më të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 xml:space="preserve">rëndësishme. </w:t>
            </w:r>
          </w:p>
          <w:p w:rsidR="00446C1F" w:rsidRDefault="009A573E" w:rsidP="00446C1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fton në diskutim  nxënësit për punimin e fjalorit dhe  pyetjeve  rreth përmbajtjes.</w:t>
            </w:r>
            <w:r w:rsidR="00446C1F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  <w:p w:rsidR="009A573E" w:rsidRPr="00446C1F" w:rsidRDefault="00446C1F" w:rsidP="00446C1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Lexohet pjesa zinxhir.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përfundim të punimit të gjithë tekstit, u lihet kohë  nxënësve ta rilexojnë pjesën. 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Në rubrikën“Lexoj dhe kuptoj“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radhitin fjalitë e dhëna sipas radhës së kryerjes së veprimeve. Shkëmbejnë librat në d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y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she dhe  lexojnë radhitjen e bërë 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9A573E" w:rsidRPr="00C25081" w:rsidRDefault="009A573E" w:rsidP="00C25081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ose rreth fjalëve të panjohura për të.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 Vlerësimin që i bëjnë nxënësit njëri-tjetrit.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Ndihmojmë së bashku  (ora e dytë)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Shok, u sëmurë, ndihmonim, kuraj,  punë të përbashkëta, skuadër, forcuam shoqërinë,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tjerëve për tekstin.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e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 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gjykimin e vet</w:t>
            </w:r>
            <w:r w:rsidR="00446C1F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l</w:t>
            </w:r>
            <w:r w:rsidRPr="00C2508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q-AL"/>
              </w:rPr>
              <w:t>i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C25081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sq-AL"/>
              </w:rPr>
              <w:t>m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446C1F" w:rsidRDefault="00446C1F" w:rsidP="00446C1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446C1F" w:rsidRDefault="00446C1F" w:rsidP="00446C1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interpretimit të tyre në lidhje me  problemin që trajton pjesa, </w:t>
            </w:r>
          </w:p>
          <w:p w:rsidR="00446C1F" w:rsidRPr="00C25081" w:rsidRDefault="00446C1F" w:rsidP="00446C1F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e që lidhen  me temën.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fton nxënësit t’i drejtojnë pyetje njëri-tjetrit në dyshe rreth përmbajtjes së pjesës dhe më pas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të tregojnë pjesën duke u mbështetur tek fjalitë e radhitura në rubrikën“Lexoj dhe kuptoj“.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Zhvillohet diskutim me gjithë klasën për mënyrën si e kuptojnë shprehjen“çdo grup kishte një përgjegjësi“. Konkretizojnë me shembuj nga jeta e tyre  në klasë.</w:t>
            </w:r>
          </w:p>
          <w:p w:rsidR="009A573E" w:rsidRPr="00446C1F" w:rsidRDefault="009A573E" w:rsidP="00446C1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Tryezë e rrumbullakët-Punohet në grup rubrika „Shkruaj“. Të vendosur në mënyrë rrethore nxënësit shkruajnë njëri pas tjetrit tri gjëra që do të bënin për të ndihmuar një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shok në një letër të palosur në formë firzamonike. Prezantohen punët e secilit grup dhe diskutohe</w:t>
            </w:r>
            <w:r w:rsidR="00446C1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rreth tyre.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 (mbështetet në)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dhe tregimit të ngjarjes.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9A573E" w:rsidRPr="00C25081" w:rsidRDefault="009A573E" w:rsidP="00446C1F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.Mënyrën e bashkëp</w:t>
            </w:r>
            <w:r w:rsidR="00446C1F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unimit në grup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. 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446C1F" w:rsidRDefault="009A573E" w:rsidP="00446C1F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Ndodhi personale(ora e parë)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446C1F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Ndodhi personale, fjalë ndihmëse, hyrje, zhvillim, mbyllje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446C1F" w:rsidRDefault="00446C1F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Plot</w:t>
            </w:r>
            <w:r w:rsidR="00D62F97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son nj</w:t>
            </w:r>
            <w:r w:rsidR="00D62F97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 xml:space="preserve"> tekst me fjal</w:t>
            </w:r>
            <w:r w:rsidR="00D62F97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 xml:space="preserve"> mungesore</w:t>
            </w:r>
          </w:p>
          <w:p w:rsidR="00446C1F" w:rsidRPr="00C25081" w:rsidRDefault="00446C1F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Dallon pjes</w:t>
            </w:r>
            <w:r w:rsidR="00D62F97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t e nj</w:t>
            </w:r>
            <w:r w:rsidR="00D62F97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ë</w:t>
            </w:r>
            <w:r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 xml:space="preserve"> tregimi(hyrja, zhvillimi, mbyllja)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bën qortime të  thjeshta drejtshkrimore me ndihmën e mësueses.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respekton rregullat drejtshkrimore gjatë të shkruarit;</w:t>
            </w:r>
          </w:p>
          <w:p w:rsidR="00446C1F" w:rsidRDefault="009A573E" w:rsidP="00446C1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vlerëson punët e të tjerëve;</w:t>
            </w:r>
          </w:p>
          <w:p w:rsidR="009A573E" w:rsidRPr="00446C1F" w:rsidRDefault="009A573E" w:rsidP="00446C1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bashkëpunon në grup për kryerjen e një detyre.</w:t>
            </w:r>
          </w:p>
          <w:p w:rsidR="009A573E" w:rsidRPr="00C25081" w:rsidRDefault="009A573E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C25081" w:rsidRDefault="009A573E" w:rsidP="00446C1F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n</w:t>
            </w:r>
            <w:r w:rsid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gjarjeve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kan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lidhje me  </w:t>
            </w:r>
            <w:r w:rsidR="00446C1F"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jetën e tyre</w:t>
            </w:r>
            <w:r w:rsid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</w:t>
            </w: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Diskutim me gjithë klasën- Nxënësit shohin figurat dhe i komentojnë ato .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Punë individuale-Ushtrimi 1. Nxënësit individualisht plotësojnë tregimin e dhënë me fjalët ndihmëse. 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Tregimi është ndarë në tre pjesë. Pas plotësimit të secilës pjesë, nënësit lexojnë  pjesën e plotësuar e vlerësojnë punën e njëri-tjetrit.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Lexohet tregimi i plotë pas përfundimit të plotësimit të tij me fjalët ndihmëse.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Theksohet fakti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tregimi 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sht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nj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histori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mund t’i ndodh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kujdo.(histori personale)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Diskutojnë për karakteristikat që ka hyrja, zhvillimi dhe mbyllja e tregimeve. 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Hyrja na paraqet personazhet , vendin, kohën e zhvillimit të ngjarjes. 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Zhvillimi tregon se çfarë ndodh, problemin që del.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Mbyllja tregon zgjidhjen e këtij problemi.</w:t>
            </w:r>
          </w:p>
          <w:p w:rsidR="009A573E" w:rsidRPr="00446C1F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Të gjitha këto karaktreristika të secilës pjesë dalin nga analiza qe i bëhet pjesëve të tregimit.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Shkrimin  një tekst të shkurtër</w:t>
            </w:r>
            <w:r w:rsidRPr="00C25081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me  histori personale</w:t>
            </w:r>
            <w:r w:rsidRPr="00C25081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 xml:space="preserve"> duke plotësuar me fjalë ndihmëse.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Bërjen e qortimeve të  thjeshta drejtshkrimore me ndihmën e mësueses.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besimit, vullnetit gjatë procesit 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Respektimin e rregullave drejtshkrimore gjatë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Vlerësimin e punëve të të tjerëve;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Bashkëpunimin  në grup për kryerjen e një detyre.</w:t>
            </w:r>
          </w:p>
          <w:p w:rsidR="009A573E" w:rsidRPr="00C25081" w:rsidRDefault="00446C1F" w:rsidP="00446C1F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Ndodhi personale(ora e dytë)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Ndodhi personale, fjalë ndihmëse, hyrje, zhvillim, mbyllje</w:t>
            </w:r>
          </w:p>
          <w:p w:rsidR="009A573E" w:rsidRPr="00C25081" w:rsidRDefault="009A573E" w:rsidP="00446C1F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shkruan një tekst të shkurtër</w:t>
            </w:r>
            <w:r w:rsidRPr="00C25081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 për histori e përvoja personale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bën qortime të  thjeshta drejtshkrimore me ndihmën e mësueses.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 besim, vullnet dhe shpirt krijues gjatë procesit 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respekton rregullat drejtshkrimore gjatë të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lastRenderedPageBreak/>
              <w:t>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vlerëson punët e të tjerëve;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bashkëpunon në grup për kryerjen e një detyre.</w:t>
            </w:r>
          </w:p>
          <w:p w:rsidR="009A573E" w:rsidRPr="00C25081" w:rsidRDefault="009A573E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C25081" w:rsidRDefault="006744E1" w:rsidP="006744E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n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gjarjeve q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kan</w:t>
            </w:r>
            <w:r w:rsidR="00D62F9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lidhje me  </w:t>
            </w:r>
            <w:r w:rsidRPr="00446C1F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jetën e tyre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</w:t>
            </w: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9A573E" w:rsidRPr="006744E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6744E1" w:rsidRDefault="009A573E" w:rsidP="006744E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6744E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lexim- përmbledhje në dyshe,diskutim, bisedë, punë në çift,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6744E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Lexim- përmbledhje në dyshe Ushtrimi 2. Nxënësit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lexojnë secilën pjesë të tregimit dhe e përmbledhin në një fjali pasi e diskutojnë në dyshe me shokun.</w:t>
            </w:r>
          </w:p>
          <w:p w:rsidR="009A573E" w:rsidRPr="006744E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Pasi e përfundojnë këtë veprimtari, nxënësit i shkruajnë falitë përmbledhëse në fletore. Lexohen e diskutohen me gjithë klasën fjalitë e shkruara.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individuale-Ushtrimi 3. Mësuesja i fton nxënësit të mendojnë për historinë p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ersonale që ata do të shkruajnë</w:t>
            </w: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D</w:t>
            </w: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iskutojnë me shokun në dyshe pse e kanë zgjedhur pikërisht këtë ngjarje. Pastaj punojnë individualsht në fletore për shkrimin e saj duke patur parasysh pjesët e tregimit të diskutuara o</w:t>
            </w:r>
            <w:r w:rsid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6744E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ën e kaluar. Shkëmbejnë fletoret dhe bëjnë vlerësimin e punës së njëri-tjetrit.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Shkrimin  një teksti të shkurtër</w:t>
            </w:r>
            <w:r w:rsidRPr="00C25081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me  histori personale</w:t>
            </w:r>
            <w:r w:rsidRPr="00C25081">
              <w:rPr>
                <w:rFonts w:ascii="Times New Roman" w:eastAsia="Times New Roman" w:hAnsi="Times New Roman" w:cs="Calibri"/>
                <w:iCs/>
                <w:sz w:val="24"/>
                <w:szCs w:val="24"/>
                <w:lang w:val="sq-AL"/>
              </w:rPr>
              <w:t>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Bërjen e qortimeve të  thjeshta drejtshkrimore me ndihmën e mësueses.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Shfaqjen e besimit, vullnetit gjatë procesit 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Respektimin e rregullave drejtshkrimore gjatë të shkruarit;</w:t>
            </w:r>
          </w:p>
          <w:p w:rsidR="009A573E" w:rsidRPr="00C25081" w:rsidRDefault="009A573E" w:rsidP="00C2508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Vlerësimin e punëve të të tjerëve;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Bashkëpunimin  në grup për kryerjen e një detyre.</w:t>
            </w:r>
          </w:p>
          <w:p w:rsidR="009A573E" w:rsidRPr="00C25081" w:rsidRDefault="006744E1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grupe vlerësimin që i bëjnë nxënësit njëri-tjetrit 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 kuptohen fëmijët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6744E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Duke ndërvepruar me tekstin nxënësit diskutojnë </w:t>
            </w:r>
          </w:p>
          <w:p w:rsidR="006744E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të tyre në lid</w:t>
            </w:r>
            <w:r w:rsidR="006744E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hje me atë që të qënurit fëmijë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,është e njëjtë për të gjithë fëmijët mbarë botës ,si dhe </w:t>
            </w:r>
          </w:p>
          <w:p w:rsidR="009A573E" w:rsidRPr="006744E1" w:rsidRDefault="009A573E" w:rsidP="006744E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rreth gjykimeve për atë që përcjell kjo poezi </w:t>
            </w:r>
            <w:r w:rsidR="006744E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lastRenderedPageBreak/>
              <w:t>tek nxënësit.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widowControl w:val="0"/>
              <w:autoSpaceDE w:val="0"/>
              <w:autoSpaceDN w:val="0"/>
              <w:adjustRightInd w:val="0"/>
              <w:ind w:right="109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 elementet e </w:t>
            </w:r>
            <w:r w:rsidRPr="00C25081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 xml:space="preserve"> vjershes si:  strofa, vargu.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parashikon rreth përmbajtjes së tekstit duke u mbështetur te titulli,  ilustrimet dhe fjalët kyçe të tekstit;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Batang" w:hAnsi="Times New Roman" w:cs="Times New Roman"/>
                <w:snapToGrid w:val="0"/>
                <w:sz w:val="24"/>
                <w:szCs w:val="24"/>
              </w:rPr>
              <w:t>lexon vjërshën</w:t>
            </w:r>
          </w:p>
          <w:p w:rsidR="009A573E" w:rsidRPr="00FA1039" w:rsidRDefault="009A573E" w:rsidP="00C25081">
            <w:pPr>
              <w:numPr>
                <w:ilvl w:val="0"/>
                <w:numId w:val="2"/>
              </w:numPr>
              <w:tabs>
                <w:tab w:val="left" w:pos="360"/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shpreh ndjenjat dhe mendimet personale rreth vjershës 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Fëmijë , kuptohen, gjuha e vet, qeshin ,fëmijërisht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FA1039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FA1039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instrumentë muzikorë, lodra muzikore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FA1039"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  <w:lang w:val="de-DE"/>
              </w:rPr>
              <w:t>Metodologjia: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  <w:lang w:val="de-DE"/>
              </w:rPr>
              <w:t xml:space="preserve"> diskutim, bisedë, Ruaje fjalën e fundit për mua, punë në çift, punë në grup, punë individuale</w:t>
            </w:r>
          </w:p>
          <w:p w:rsidR="009A573E" w:rsidRPr="00FA1039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  <w:lang w:val="de-DE"/>
              </w:rPr>
            </w:pPr>
            <w:r w:rsidRPr="00FA1039"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  <w:lang w:val="de-DE"/>
              </w:rPr>
              <w:t xml:space="preserve">Mësuesja shkruan në tabelë </w:t>
            </w:r>
            <w:r w:rsidR="00FA1039">
              <w:rPr>
                <w:rFonts w:ascii="Calibri" w:eastAsia="MS Mincho" w:hAnsi="Calibri" w:cs="Times New Roman"/>
                <w:snapToGrid w:val="0"/>
                <w:sz w:val="24"/>
                <w:szCs w:val="24"/>
                <w:lang w:val="de-DE"/>
              </w:rPr>
              <w:t>titullin e vjersh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  <w:lang w:val="de-DE"/>
              </w:rPr>
              <w:t>ë</w:t>
            </w:r>
            <w:r w:rsidR="00FA1039">
              <w:rPr>
                <w:rFonts w:ascii="Calibri" w:eastAsia="MS Mincho" w:hAnsi="Calibri" w:cs="Times New Roman"/>
                <w:snapToGrid w:val="0"/>
                <w:sz w:val="24"/>
                <w:szCs w:val="24"/>
                <w:lang w:val="de-DE"/>
              </w:rPr>
              <w:t>s.</w:t>
            </w:r>
          </w:p>
          <w:p w:rsidR="00FA1039" w:rsidRDefault="00FA1039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Nxënësit shohin figurën</w:t>
            </w:r>
            <w:r w:rsidR="009A573E"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, lexojnë titullin dhe bëjnë parashikimin për përm</w:t>
            </w: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b</w:t>
            </w:r>
            <w:r w:rsidR="009A573E"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ajtjen </w:t>
            </w: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 vjershës duke punuar në dyshe</w:t>
            </w:r>
            <w:r w:rsidR="009A573E"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. I shkruajnë parashikimet e tyre në fletë</w:t>
            </w: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e m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pas I lexojn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.</w:t>
            </w:r>
            <w:r w:rsidR="009A573E"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Lexohet vjersha në heshje. Nxënësit tregojnë ndryshimet e përmbajtjes së vjershës dhe parashikimit që </w:t>
            </w:r>
            <w:r w:rsidR="00FA1039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ata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kanë bërë.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Lexohet  vjersha zinxhir sipas vargjeve dhe  stofave 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Punohet rubrika”Lexoj dhe kuptoj”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Përdoret metoda Ruaje fjalën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e fundit për mua. Nxënësit për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zgjedhin dy vargje nga secila s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trofë që u pëlqejnë më shumë</w:t>
            </w:r>
            <w:r w:rsidR="00200D0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dhe shkruajn</w:t>
            </w:r>
            <w:r w:rsidR="00FB1848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 w:rsidR="00200D0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nj</w:t>
            </w:r>
            <w:r w:rsidR="00FB1848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 w:rsidR="00200D0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koment p</w:t>
            </w:r>
            <w:r w:rsidR="00FB1848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 w:rsidR="00200D0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r to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. 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Lexon njëri prej nxënësve vargjet që ka zgjedhur dhe u kërkon   të gjithë nxënësve  që kan</w:t>
            </w:r>
            <w:r w:rsidR="00FB1848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zgjedhur po këto vargje, t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  lexojnë komentin e tyre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.  Lexon dhe nxënësi </w:t>
            </w:r>
            <w:r w:rsidR="00200D0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i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parë arsyet e zgjedhjes dhe kjo është fjala e fundit.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Rubrika “Reflektoj “ zhvillohet si një diskutim rreth pyetjeve që janë  në këtë rubrikë.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Nxënësit në rubrikën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”Sh</w:t>
            </w:r>
            <w:r w:rsidR="00D62F97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k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ruaj” shruajnë shkronjat e fundit të secilit varg në strofën e parë dhe tregojnë atë që venë re dhe emërtohet rimë.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200D0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diskutimet  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  <w:lang w:val="fr-FR"/>
              </w:rPr>
              <w:t xml:space="preserve">mënyrës se si ata e kuptojnë poezinë, </w:t>
            </w:r>
          </w:p>
          <w:p w:rsidR="00200D0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interpretimeve në lidhje me poezinë,</w:t>
            </w:r>
          </w:p>
          <w:p w:rsidR="00200D0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gjykimeve për atë që përcjell kjo poezi.</w:t>
            </w:r>
          </w:p>
          <w:p w:rsidR="009A573E" w:rsidRPr="00C2508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</w:t>
            </w:r>
            <w:r w:rsidR="00FB184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  <w:r w:rsidR="00D62F97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i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bëjnë nxënësit njëri-tjetrit dhe mënyrën e bashk</w:t>
            </w:r>
            <w:r w:rsidR="00FB184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punimit në grup.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Tema mësimore </w:t>
            </w:r>
          </w:p>
          <w:p w:rsidR="00200D0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Emra të përgjithshëm dhe të përvecëm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(ora e parë)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200D01" w:rsidRDefault="00200D01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Shqyrtimi 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i emrave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p</w:t>
            </w:r>
            <w:r w:rsidR="00FB184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r t</w:t>
            </w:r>
            <w:r w:rsidR="00FB1848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dalluar emrat e 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përgjithshëm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nga ata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 të përve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ç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ëm  </w:t>
            </w:r>
          </w:p>
          <w:p w:rsidR="009A573E" w:rsidRPr="00C2508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përdorimi 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i tyre 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në fjali e tekste.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200D01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dallon emra</w:t>
            </w:r>
            <w:r w:rsidR="00200D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t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e përgjithshëm </w:t>
            </w:r>
            <w:r w:rsidR="00200D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nga ata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të përve</w:t>
            </w:r>
            <w:r w:rsidR="00200D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ç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ëm.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gjen emrat  e</w:t>
            </w:r>
            <w:r w:rsidR="00200D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përgjithshëm dhe të përveçëm 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C25081" w:rsidRDefault="009A573E" w:rsidP="00C25081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  <w:lang w:val="sq-AL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Em</w:t>
            </w:r>
            <w:r w:rsidR="00FB1848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ë</w:t>
            </w: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r,  emër i përgjithshëm , emër i përvecëm,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emra njerëzish, emra kafshësh, emra sendesh, emra vendesh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etiketa me emra ,A4,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200D0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konceptesh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, diskutim, bisedë,  lojë me role, punë në çift, punë në grup, </w:t>
            </w:r>
          </w:p>
          <w:p w:rsidR="009A573E" w:rsidRPr="00200D0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Nxënësit punojnë në grupe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të ndërtua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nj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konceptesh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për emrin. Mësuesja plotëson një 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hart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konceptesh</w:t>
            </w:r>
            <w:r w:rsidR="00200D01"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në tabelë duke u mbështetur tek puna e nxënësve në grupe (emra njerëzish, kafshësh, njerëzish, sendesh,  emra të përgjithshëm e të përvecëm dhe shembuj për secilin rast).</w:t>
            </w:r>
          </w:p>
          <w:p w:rsidR="00680763" w:rsidRPr="00200D01" w:rsidRDefault="00680763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suesja tregon se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çdo em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njeriu, kafshe, sendi apo vendi mund 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kemi nj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em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veçant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 Konkretizohet me shembuj.</w:t>
            </w:r>
          </w:p>
          <w:p w:rsidR="009A573E" w:rsidRPr="00200D0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Lexohet rubrika“Mbaj mend“dhe mësuesja  bën sqarimet për pyetje që nxënësit mund të kenë. </w:t>
            </w:r>
          </w:p>
          <w:p w:rsidR="009A573E" w:rsidRPr="00200D0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individuale-Ushtrimi 1 Në kët ushtrim nxënësit pasi lexonjë emrat i vendosin fato në tabelën e dhënë. Shkëmbejnë librat për të vlerësua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punën e një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i-tjetrit. </w:t>
            </w:r>
          </w:p>
          <w:p w:rsidR="009A573E" w:rsidRPr="00200D0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Us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htrimi 2 punohet individualisht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. Plotësohet ushtrimi 2 në libër. Lexohen në d</w:t>
            </w:r>
            <w:r w:rsid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y</w:t>
            </w:r>
            <w:r w:rsidRPr="00200D0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she emrat që kanë përdorur .</w:t>
            </w:r>
          </w:p>
          <w:p w:rsidR="009A573E" w:rsidRPr="00200D0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C25081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="00C25081"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dallimin e fjalëve që tregojnë emra e përgjithshëm e të përveçëm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gjetjen e emrave e përgjithshëm e të përveçëm.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 dhe komunikimin e lirshëm dhe të saktë të mendimit të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9A573E" w:rsidRPr="00C25081" w:rsidRDefault="009A573E" w:rsidP="00200D01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 e përpjekjeve  individuale dhe atyre në  në grup.</w:t>
            </w:r>
          </w:p>
          <w:p w:rsidR="009A573E" w:rsidRPr="00C25081" w:rsidRDefault="00200D01" w:rsidP="00200D0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bCs/>
                <w:snapToGrid w:val="0"/>
                <w:color w:val="FF0000"/>
                <w:spacing w:val="3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200D01" w:rsidRPr="00C25081" w:rsidRDefault="00200D01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lastRenderedPageBreak/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Tema mësimore 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Emra të përgjithshëm dhe të përve</w:t>
            </w:r>
            <w:r w:rsidR="00680763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ç</w:t>
            </w: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ëm(ora e dytë)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Gjetja e përdorimi i emrave të përgjithshëm e  të përve</w:t>
            </w:r>
            <w:r w:rsidR="00680763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ç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ëm  në fjali e tekste. 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680763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dallon emra</w:t>
            </w:r>
            <w:r w:rsidR="006807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t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e përgjithshëm </w:t>
            </w:r>
            <w:r w:rsidR="006807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nga ata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të përve</w:t>
            </w:r>
            <w:r w:rsidR="006807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ç</w:t>
            </w: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ëm.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gjen emrat  e</w:t>
            </w:r>
            <w:r w:rsidR="006807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 përgjithshëm dhe të përveçëm 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paraqet dhe komunikon lirshëm dhe saktë mendimet e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pavarësi në mendime dhe veprime;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680763" w:rsidRDefault="009A573E" w:rsidP="00680763">
            <w:pPr>
              <w:ind w:left="360"/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Emer,  emër i përgjithshëm , emër i përvecëm,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 xml:space="preserve"> emra njerëzish, emra kafshësh, emra sendesh, emra vendesh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teksi  Gjuha shqipe, etiketa me emra ,A4,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  <w:p w:rsidR="009A573E" w:rsidRPr="00680763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tryezë e rrumbullaket, diskutim, bisedë, punë në çift, punë në grup, </w:t>
            </w:r>
          </w:p>
          <w:p w:rsidR="009A573E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680763" w:rsidRPr="00680763" w:rsidRDefault="00680763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suesja k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rkon mendimet e nx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sve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 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plot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suar organizuesit grafik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r emrat e  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>përgjithshëm e të përveçëm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sq-AL"/>
              </w:rPr>
              <w:t xml:space="preserve">. </w:t>
            </w:r>
          </w:p>
          <w:p w:rsidR="009A573E" w:rsidRPr="006807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Nxënësit punojnë në grupe –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Ata gjejn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emrat n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fjalit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q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m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suesja u shp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rndan n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fisha dhe tregojn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llojin e tyre.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 </w:t>
            </w:r>
          </w:p>
          <w:p w:rsidR="009A573E" w:rsidRPr="006807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Punë individuale-Ushtrimi 3 Në kët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ushtrim nxënësit gjejnë emra të përgjithshëm që tregojnë njerëz, kafshë, sende, vende dhe i përdorin në fjali.Shkëmbejnë librat për të vlerësua</w:t>
            </w:r>
            <w:r w:rsid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punën e një</w:t>
            </w:r>
            <w:r w:rsidR="005A6E7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i-tjetrit. </w:t>
            </w:r>
          </w:p>
          <w:p w:rsidR="009A573E" w:rsidRPr="006807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Ushtrimi 4 Në kët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ë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ushtrim nxënësit gjejnë emra të përveçëm që tregojnë njerëz, kafshë, sende, vende dhe i përdorin në fjali.Shkëmbejnë librat për të vlerësua</w:t>
            </w:r>
            <w:r w:rsidR="005A6E7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 punën e një</w:t>
            </w:r>
            <w:r w:rsidR="005A6E7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r</w:t>
            </w: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 xml:space="preserve">i-tjetrit. </w:t>
            </w:r>
          </w:p>
          <w:p w:rsidR="009A573E" w:rsidRPr="00680763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</w:p>
          <w:p w:rsidR="00C25081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 </w:t>
            </w:r>
            <w:r w:rsidR="00C25081"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dallimin e fjalëve që tregojnë emra e përgjithshëm e të përveçëm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gjetjen e emrave e përgjithshëm e të përveçëm.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Paraqitjen  dhe komunikimin e lirshëm dhe të saktë të mendimit të tij;</w:t>
            </w:r>
          </w:p>
          <w:p w:rsidR="009A573E" w:rsidRPr="00C25081" w:rsidRDefault="009A573E" w:rsidP="00C2508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pavarësisë në mendime dhe veprime;</w:t>
            </w:r>
          </w:p>
          <w:p w:rsidR="00680763" w:rsidRPr="00C25081" w:rsidRDefault="00680763" w:rsidP="00680763">
            <w:pPr>
              <w:contextualSpacing/>
              <w:jc w:val="both"/>
              <w:rPr>
                <w:rFonts w:ascii="Times New Roman" w:eastAsia="Times New Roman" w:hAnsi="Times New Roman" w:cs="Calibri"/>
                <w:b/>
                <w:snapToGrid w:val="0"/>
                <w:color w:val="FF000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 e përpjekjeve  individuale dhe atyre në  në grup.</w:t>
            </w:r>
          </w:p>
          <w:p w:rsidR="009A573E" w:rsidRPr="00680763" w:rsidRDefault="00680763" w:rsidP="00680763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680763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M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 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Botë miqsh(ora e I)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Fëmijë I vetmuar,  I trishtuar, lëndinë, ciltësi, fëmijë, miq, botë e bukur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9A573E" w:rsidRPr="005A6E77" w:rsidRDefault="009A573E" w:rsidP="005A6E77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panjohura për të.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të paturit sa më shumë miq për të qenë sa më të lumtur</w:t>
            </w:r>
            <w:r w:rsidR="005A6E77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,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shkruan në tabelë: I t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rishtuar, lëndinë, fëmijë, miq.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Kërkon nga nx të ndërtojnë një histori të shkurtër (4-5 fjali) duke përdorur fjalët e dhëna.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fton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nxënësit të vërejnë figurën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 Nxënësit në dyshe, e më pas me gjithë klasën diskutojnë rreth saj.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Ajo udhëzon nxënësit për leximin e tekstit 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me paragraf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në heshtje.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Nxënësit nënvizojnë fjalët që nuk i kuptojnë dhe fjalitë që i duken më interesante, më të rëndësishme. </w:t>
            </w:r>
          </w:p>
          <w:p w:rsidR="005A6E77" w:rsidRDefault="009A573E" w:rsidP="005A6E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Mësuesja fton në diskutim  nxënësit për punimin e fjalorit dhe  pyetjeve  rreth përmbajtjes.</w:t>
            </w:r>
            <w:r w:rsidR="005A6E77"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  <w:p w:rsidR="009A573E" w:rsidRPr="005A6E77" w:rsidRDefault="005A6E77" w:rsidP="005A6E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Lexohet pjesa zinxhir.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Në përfundim të punimit të gjithë tekstit, u lihet kohë  nxënësve ta rilexojnë pjesën. 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Në rubrikën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“Lexoj dhe kuptoj“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gjejnë alternativën e duhur. Diskutojnë me gjithë klasën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detyrën  e bërë 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9A573E" w:rsidRPr="00C25081" w:rsidRDefault="009A573E" w:rsidP="00C25081">
            <w:pPr>
              <w:tabs>
                <w:tab w:val="left" w:pos="0"/>
                <w:tab w:val="left" w:pos="360"/>
              </w:tabs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ose rreth fjalëve të panjohura për të.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Mënyrën e bashkëpunimit në grupe.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Botë miqsh(ora e II)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Fëmijë I vetmuar,  I trishtuar, lëndinë, ciltësi, fëmijë, miq, botë e bukur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Mban qëndrim ndaj veprimeve të personazheve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9A573E" w:rsidRPr="00C25081" w:rsidRDefault="009A573E" w:rsidP="005A6E7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e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 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gjykimin e vetn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l</w:t>
            </w:r>
            <w:r w:rsidRPr="00C2508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q-AL"/>
              </w:rPr>
              <w:t>i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C25081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sq-AL"/>
              </w:rPr>
              <w:t>m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të paturit sa më shumë miq për të qenë sa më të lumtur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,</w:t>
            </w:r>
          </w:p>
          <w:p w:rsidR="005A6E77" w:rsidRPr="00C25081" w:rsidRDefault="005A6E77" w:rsidP="005A6E77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Metodologjia: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Lexo përmblidh në dysh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5A6E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Punë në  çift-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Lexo përmblidh në dyshe.Mësuesja fton nxënësit te pun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ojnë në dyshe. Njëri prej nxënës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ve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lexon paragrafin , tjetri e përmbledh atë. Ndërrohen rolet në paragrafin në vazhdim . 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 fund tregohet e gjithë përmbajtja e pj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sës.</w:t>
            </w:r>
          </w:p>
          <w:p w:rsidR="009A573E" w:rsidRPr="00C25081" w:rsidRDefault="009A573E" w:rsidP="005A6E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Duke punuar në dyshe nxë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nësit bëjnë hartën e personazhi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t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 pjesës.</w:t>
            </w:r>
          </w:p>
          <w:tbl>
            <w:tblPr>
              <w:tblStyle w:val="TableGrid"/>
              <w:tblW w:w="0" w:type="auto"/>
              <w:tblInd w:w="3235" w:type="dxa"/>
              <w:tblLook w:val="04A0"/>
            </w:tblPr>
            <w:tblGrid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personazhi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cilësi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443" w:type="dxa"/>
              <w:tblLook w:val="04A0"/>
            </w:tblPr>
            <w:tblGrid>
              <w:gridCol w:w="1530"/>
              <w:gridCol w:w="1530"/>
            </w:tblGrid>
            <w:tr w:rsidR="009A573E" w:rsidRPr="00C25081" w:rsidTr="00113A6B"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  <w:r w:rsidRPr="00C25081"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  <w:t>Ilustrim nga teksti</w:t>
                  </w: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  <w:p w:rsidR="009A573E" w:rsidRPr="00C25081" w:rsidRDefault="009A573E" w:rsidP="00C25081">
                  <w:pPr>
                    <w:rPr>
                      <w:rFonts w:ascii="Times New Roman" w:eastAsia="MS Mincho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9A573E" w:rsidRPr="00C25081" w:rsidRDefault="009A573E" w:rsidP="005A6E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Ditari dypjesësh – nxënësit individualish punojnë në fletore . Shruajnë në njërën anë të fletës pjesën që u pëlqen më shumë dhe nga ana tjetër komenti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e tyre për këtë pjesë.</w:t>
            </w:r>
          </w:p>
          <w:p w:rsidR="009A573E" w:rsidRPr="00C25081" w:rsidRDefault="009A573E" w:rsidP="00C25081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  <w:p w:rsidR="009A573E" w:rsidRPr="00C25081" w:rsidRDefault="009A573E" w:rsidP="005A6E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Rubrika “Reflektoj” zhvillohet në formë diskutimi. Nxënësit sjelli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përvojat e tyre në lidhje me temën.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dhe tregimit të ngjarjes.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  <w:p w:rsidR="009A573E" w:rsidRPr="00C25081" w:rsidRDefault="009A573E" w:rsidP="005A6E77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Mënyrën e bashkëpunimit në grupe. </w:t>
            </w:r>
          </w:p>
        </w:tc>
      </w:tr>
    </w:tbl>
    <w:p w:rsidR="009A573E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Pr="00F01443" w:rsidRDefault="00FB1848" w:rsidP="00FB184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Projekti 1   (4 </w:t>
      </w:r>
      <w:r w:rsidRPr="00F01443">
        <w:rPr>
          <w:rFonts w:ascii="Times New Roman" w:hAnsi="Times New Roman"/>
          <w:b/>
          <w:sz w:val="24"/>
          <w:szCs w:val="24"/>
        </w:rPr>
        <w:t>orë)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704"/>
        <w:gridCol w:w="109"/>
        <w:gridCol w:w="930"/>
        <w:gridCol w:w="1276"/>
        <w:gridCol w:w="466"/>
        <w:gridCol w:w="154"/>
        <w:gridCol w:w="442"/>
        <w:gridCol w:w="7"/>
        <w:gridCol w:w="7"/>
        <w:gridCol w:w="920"/>
        <w:gridCol w:w="130"/>
        <w:gridCol w:w="360"/>
        <w:gridCol w:w="761"/>
        <w:gridCol w:w="7"/>
        <w:gridCol w:w="515"/>
      </w:tblGrid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144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PLANIFIKIMI  METODIK I PROJEKTIT</w:t>
            </w:r>
          </w:p>
        </w:tc>
      </w:tr>
      <w:tr w:rsidR="00FB1848" w:rsidRPr="00F01443" w:rsidTr="00B96AE9">
        <w:trPr>
          <w:trHeight w:val="350"/>
        </w:trPr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1443">
              <w:rPr>
                <w:rFonts w:ascii="Times New Roman" w:hAnsi="Times New Roman"/>
                <w:b/>
                <w:sz w:val="24"/>
                <w:szCs w:val="24"/>
              </w:rPr>
              <w:t>Titulli i projektit</w:t>
            </w:r>
          </w:p>
        </w:tc>
        <w:tc>
          <w:tcPr>
            <w:tcW w:w="4639" w:type="dxa"/>
            <w:gridSpan w:val="6"/>
            <w:vMerge w:val="restart"/>
          </w:tcPr>
          <w:p w:rsidR="00FB1848" w:rsidRPr="0093292C" w:rsidRDefault="00FB1848" w:rsidP="00FD66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Të drejtat e fëmijëve</w:t>
            </w:r>
          </w:p>
        </w:tc>
        <w:tc>
          <w:tcPr>
            <w:tcW w:w="1376" w:type="dxa"/>
            <w:gridSpan w:val="4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Kohëzgjatja</w:t>
            </w:r>
          </w:p>
        </w:tc>
        <w:tc>
          <w:tcPr>
            <w:tcW w:w="1773" w:type="dxa"/>
            <w:gridSpan w:val="5"/>
          </w:tcPr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1 orë </w:t>
            </w:r>
          </w:p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gjuhë shqipe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(të folurit)</w:t>
            </w:r>
          </w:p>
        </w:tc>
      </w:tr>
      <w:tr w:rsidR="00FB1848" w:rsidRPr="00F01443" w:rsidTr="00B96AE9">
        <w:trPr>
          <w:trHeight w:val="240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9" w:type="dxa"/>
            <w:gridSpan w:val="6"/>
            <w:vMerge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4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5"/>
          </w:tcPr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orë </w:t>
            </w:r>
          </w:p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gjuhë shqipe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(të lexuarit)</w:t>
            </w:r>
          </w:p>
        </w:tc>
      </w:tr>
      <w:tr w:rsidR="00FB1848" w:rsidRPr="00F01443" w:rsidTr="00B96AE9">
        <w:trPr>
          <w:trHeight w:val="270"/>
        </w:trPr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Lënda: </w:t>
            </w:r>
            <w:r>
              <w:rPr>
                <w:rFonts w:ascii="Times New Roman" w:hAnsi="Times New Roman"/>
                <w:sz w:val="24"/>
                <w:szCs w:val="24"/>
              </w:rPr>
              <w:t>Gjuha shqipe</w:t>
            </w:r>
          </w:p>
        </w:tc>
        <w:tc>
          <w:tcPr>
            <w:tcW w:w="1813" w:type="dxa"/>
            <w:gridSpan w:val="2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Mësuesi: </w:t>
            </w:r>
          </w:p>
        </w:tc>
        <w:tc>
          <w:tcPr>
            <w:tcW w:w="1376" w:type="dxa"/>
            <w:gridSpan w:val="4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5"/>
          </w:tcPr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1 orë </w:t>
            </w:r>
          </w:p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gjuhë shqipe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(të lexuarit)</w:t>
            </w:r>
          </w:p>
        </w:tc>
      </w:tr>
      <w:tr w:rsidR="00FB1848" w:rsidRPr="00F01443" w:rsidTr="00B96AE9">
        <w:trPr>
          <w:trHeight w:val="285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4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5"/>
          </w:tcPr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1orë </w:t>
            </w:r>
          </w:p>
          <w:p w:rsidR="00B96AE9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gjuhë shqipe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(të dëgjuarit)</w:t>
            </w: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Lidhja fushat e tjera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639" w:type="dxa"/>
            <w:gridSpan w:val="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987">
              <w:rPr>
                <w:rFonts w:ascii="Times New Roman" w:hAnsi="Times New Roman"/>
                <w:sz w:val="24"/>
                <w:szCs w:val="24"/>
              </w:rPr>
              <w:t>Artet, Teknologji dhe Tik, Shoqëria dhe mjedisi</w:t>
            </w:r>
          </w:p>
        </w:tc>
        <w:tc>
          <w:tcPr>
            <w:tcW w:w="1376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Klasa:</w:t>
            </w:r>
          </w:p>
        </w:tc>
        <w:tc>
          <w:tcPr>
            <w:tcW w:w="1773" w:type="dxa"/>
            <w:gridSpan w:val="5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A3E">
              <w:rPr>
                <w:rFonts w:ascii="Times New Roman" w:hAnsi="Times New Roman"/>
                <w:color w:val="FF0000"/>
                <w:sz w:val="24"/>
                <w:szCs w:val="24"/>
              </w:rPr>
              <w:t>E dyt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</w:p>
        </w:tc>
      </w:tr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Ideja e projektit</w:t>
            </w:r>
          </w:p>
        </w:tc>
        <w:tc>
          <w:tcPr>
            <w:tcW w:w="7788" w:type="dxa"/>
            <w:gridSpan w:val="15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Fë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mijët  i njohin të drejtat e tyre, por jo gjithmonë  respektohen  këto të drejta. </w:t>
            </w:r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>Në këtë projekt nxënësit pë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rdorin aftësitë 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hulumtuese, 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për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gjetur dhe lexuar dokumente që kanë të bëjnë me të drejtat e tyre, aftësi krijuese për të përgatitur postera, fletëpalosje, aftësi interpretuese për vjersha, tregime, lojë me role, gjëza etj.</w:t>
            </w:r>
          </w:p>
        </w:tc>
      </w:tr>
      <w:tr w:rsidR="00FB1848" w:rsidRPr="00F01443" w:rsidTr="00B96AE9">
        <w:trPr>
          <w:trHeight w:val="1250"/>
        </w:trPr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>Ngjarjet hyrëse që frymëzojnë  kërkimin dhe angazhimin e nxënësve</w:t>
            </w:r>
          </w:p>
        </w:tc>
        <w:tc>
          <w:tcPr>
            <w:tcW w:w="7788" w:type="dxa"/>
            <w:gridSpan w:val="15"/>
          </w:tcPr>
          <w:p w:rsidR="00FB1848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Ngjarje të ndryshme nga jeta e përditshme ku nxënësit vërejnë mosrespektimin e të drejtavëe të tyre shfrytëzohet si nxitje për angazhimin  për e tyre për zotërimin e disa kompetencave</w:t>
            </w:r>
          </w:p>
        </w:tc>
      </w:tr>
      <w:tr w:rsidR="00FB1848" w:rsidRPr="00F01443" w:rsidTr="00B96AE9">
        <w:trPr>
          <w:trHeight w:val="290"/>
        </w:trPr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Kompetencat  kyçe që zhvillohen</w:t>
            </w:r>
          </w:p>
        </w:tc>
        <w:tc>
          <w:tcPr>
            <w:tcW w:w="4019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e komunikimit dhe e të shprehurit.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34" w:type="dxa"/>
            <w:gridSpan w:val="8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personale</w:t>
            </w:r>
          </w:p>
        </w:tc>
        <w:tc>
          <w:tcPr>
            <w:tcW w:w="515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FB1848" w:rsidRPr="00F01443" w:rsidTr="00B96AE9">
        <w:trPr>
          <w:trHeight w:val="285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 e te menduarit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34" w:type="dxa"/>
            <w:gridSpan w:val="8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qytetare</w:t>
            </w:r>
          </w:p>
        </w:tc>
        <w:tc>
          <w:tcPr>
            <w:tcW w:w="515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FB1848" w:rsidRPr="00F01443" w:rsidTr="00B96AE9">
        <w:trPr>
          <w:trHeight w:val="315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e të  nxënit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34" w:type="dxa"/>
            <w:gridSpan w:val="8"/>
            <w:vMerge w:val="restart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digjitale</w:t>
            </w:r>
          </w:p>
        </w:tc>
        <w:tc>
          <w:tcPr>
            <w:tcW w:w="515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1848" w:rsidRPr="00F01443" w:rsidTr="00B96AE9">
        <w:trPr>
          <w:trHeight w:val="315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Kompetenca për jetën, sipërmarrjen dhe mjedisin.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34" w:type="dxa"/>
            <w:gridSpan w:val="8"/>
            <w:vMerge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FB1848" w:rsidRPr="00F01443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Temat e njohurive kryesore lëndore të cilat do të rimerren në sajë të projektit</w:t>
            </w:r>
          </w:p>
        </w:tc>
        <w:tc>
          <w:tcPr>
            <w:tcW w:w="4019" w:type="dxa"/>
            <w:gridSpan w:val="4"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rriturit mendojnë për ne.</w:t>
            </w:r>
          </w:p>
          <w:p w:rsidR="00FB1848" w:rsidRPr="0093292C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4"/>
          </w:tcPr>
          <w:p w:rsidR="00FB1848" w:rsidRPr="0082243D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color w:val="FF0000"/>
                <w:sz w:val="24"/>
                <w:szCs w:val="24"/>
              </w:rPr>
              <w:t>Un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jam</w:t>
            </w:r>
          </w:p>
          <w:p w:rsidR="00FB1848" w:rsidRPr="0093292C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rPr>
          <w:gridAfter w:val="15"/>
          <w:wAfter w:w="7788" w:type="dxa"/>
          <w:trHeight w:val="276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rPr>
          <w:gridAfter w:val="15"/>
          <w:wAfter w:w="7788" w:type="dxa"/>
          <w:trHeight w:val="276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Rezultatet e të nxënit</w:t>
            </w:r>
          </w:p>
        </w:tc>
        <w:tc>
          <w:tcPr>
            <w:tcW w:w="7788" w:type="dxa"/>
            <w:gridSpan w:val="15"/>
          </w:tcPr>
          <w:p w:rsidR="00FB1848" w:rsidRPr="009E0A30" w:rsidRDefault="00FB1848" w:rsidP="00FB1848">
            <w:pPr>
              <w:numPr>
                <w:ilvl w:val="0"/>
                <w:numId w:val="39"/>
              </w:numPr>
              <w:tabs>
                <w:tab w:val="left" w:pos="360"/>
                <w:tab w:val="left" w:pos="398"/>
              </w:tabs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pyet për t’u sqaruar rreth përmbajtjes së një teksti ose rreth fjalëve të panjohura për të </w:t>
            </w:r>
          </w:p>
          <w:p w:rsidR="00FB1848" w:rsidRPr="009E0A30" w:rsidRDefault="00FB1848" w:rsidP="00FB1848">
            <w:pPr>
              <w:numPr>
                <w:ilvl w:val="0"/>
                <w:numId w:val="39"/>
              </w:numPr>
              <w:tabs>
                <w:tab w:val="left" w:pos="360"/>
                <w:tab w:val="left" w:pos="398"/>
              </w:tabs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nënvizon gjatë leximit pjesët më të rëndësishme 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lidh pjesën që lexon  me përvoja personale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sq-AL"/>
              </w:rPr>
              <w:t>ndan me të tjerët përvojat e tij rreth leximit</w:t>
            </w:r>
          </w:p>
          <w:p w:rsidR="00FB1848" w:rsidRPr="009E0A30" w:rsidRDefault="00FB1848" w:rsidP="00FB1848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shprehet saktë, kuptueshëm dhe me fjali të plota, kur bën një kërkesë, u përgjigjet pyetjeve</w:t>
            </w:r>
          </w:p>
          <w:p w:rsidR="00FB1848" w:rsidRPr="009E0A30" w:rsidRDefault="00FB1848" w:rsidP="00FB1848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pyet, përgjigjet, shpreh mendimet, ndjenjat dhe emocionet e tij </w:t>
            </w:r>
          </w:p>
          <w:p w:rsidR="00FB1848" w:rsidRPr="009E0A30" w:rsidRDefault="00FB1848" w:rsidP="00FB1848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diskuton në grupe për tem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 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drejtave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mij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E0A30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ve</w:t>
            </w:r>
          </w:p>
          <w:p w:rsidR="00FB1848" w:rsidRPr="009E0A30" w:rsidRDefault="00FB1848" w:rsidP="00FB1848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eastAsia="Times New Roman" w:hAnsi="Times New Roman"/>
                <w:snapToGrid/>
                <w:color w:val="000000"/>
                <w:sz w:val="24"/>
                <w:szCs w:val="24"/>
                <w:lang w:val="sq-AL"/>
              </w:rPr>
              <w:t>demonstron siguri, kur flet në klasë</w:t>
            </w:r>
          </w:p>
          <w:p w:rsidR="00FB1848" w:rsidRPr="009E0A30" w:rsidRDefault="00FB1848" w:rsidP="00FB1848">
            <w:pPr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  <w:t>përzgjedh fjalorin e duhur gjatë të folurit</w:t>
            </w:r>
          </w:p>
          <w:p w:rsidR="00FB1848" w:rsidRPr="009E0A30" w:rsidRDefault="00FB1848" w:rsidP="00FB1848">
            <w:pPr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/>
              </w:rPr>
            </w:pP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mbledh informacion nga burime të ndryshme 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prezanton duke e shoqëruar me mjete pamore filmime, foto etj.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rrëfen ngjarje, shpreh ndjenja, përcjell ide rreth t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drejtave t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f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mij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ve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paraqet dhe komunikon lirshëm dhe saktë mendimet e tij;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demonstron pavarësi në mendime dhe veprime;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demonstron  besim dhe vullnet në arritjen e rezultateve;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q-AL"/>
              </w:rPr>
              <w:t>respekton përpjekjet individuale dhe ato në grup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mbledh informacion nga burime të ndryshme 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rrëfen ngjarje, shpreh ndjenja, përcjell ide rreth t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drejtave t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f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mij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ë</w:t>
            </w:r>
            <w:r w:rsidRPr="009E0A3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ve</w:t>
            </w:r>
          </w:p>
          <w:p w:rsidR="00FB1848" w:rsidRPr="009770EE" w:rsidRDefault="00FB1848" w:rsidP="00FB184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A30">
              <w:rPr>
                <w:rFonts w:ascii="Times New Roman" w:hAnsi="Times New Roman"/>
                <w:color w:val="000000"/>
                <w:sz w:val="24"/>
                <w:szCs w:val="24"/>
              </w:rPr>
              <w:t>demonstron besim në forcat e veta, respekt e tolerancë brenda grupit.</w:t>
            </w: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Metodologjia </w:t>
            </w:r>
          </w:p>
        </w:tc>
        <w:tc>
          <w:tcPr>
            <w:tcW w:w="1813" w:type="dxa"/>
            <w:gridSpan w:val="2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(Individuale, në grup ose e gjithë klasa)</w:t>
            </w:r>
          </w:p>
        </w:tc>
        <w:tc>
          <w:tcPr>
            <w:tcW w:w="220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Diskutim 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Hulumtim </w:t>
            </w: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Bisedë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Hetim,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Punë në grup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Lojë me role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Tryeza rrethore</w:t>
            </w:r>
          </w:p>
        </w:tc>
        <w:tc>
          <w:tcPr>
            <w:tcW w:w="62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1848" w:rsidRPr="00F01443" w:rsidTr="00B96AE9">
        <w:trPr>
          <w:gridAfter w:val="13"/>
          <w:wAfter w:w="5975" w:type="dxa"/>
          <w:trHeight w:val="276"/>
        </w:trPr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Burimet e nevojshme</w:t>
            </w:r>
          </w:p>
        </w:tc>
        <w:tc>
          <w:tcPr>
            <w:tcW w:w="1813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Njerëzit e përfshirë </w:t>
            </w:r>
          </w:p>
        </w:tc>
        <w:tc>
          <w:tcPr>
            <w:tcW w:w="5975" w:type="dxa"/>
            <w:gridSpan w:val="1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Mësuesi, nxënësit, prindërit</w:t>
            </w:r>
            <w:r>
              <w:rPr>
                <w:rFonts w:ascii="Times New Roman" w:hAnsi="Times New Roman"/>
                <w:sz w:val="24"/>
                <w:szCs w:val="24"/>
              </w:rPr>
              <w:t>, ,përfaqsues të organizatavë për mbrojtjen e fëmijëve, përfaqesues të pushteti vendor e lokal</w:t>
            </w: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Mjetet:</w:t>
            </w:r>
          </w:p>
        </w:tc>
        <w:tc>
          <w:tcPr>
            <w:tcW w:w="5975" w:type="dxa"/>
            <w:gridSpan w:val="13"/>
          </w:tcPr>
          <w:p w:rsidR="00FB1848" w:rsidRPr="00211230" w:rsidRDefault="00FB1848" w:rsidP="00FD664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94A3E">
              <w:rPr>
                <w:rFonts w:ascii="Times New Roman" w:hAnsi="Times New Roman"/>
                <w:sz w:val="24"/>
                <w:szCs w:val="24"/>
              </w:rPr>
              <w:t>aparat fotografik,bllok sh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94A3E">
              <w:rPr>
                <w:rFonts w:ascii="Times New Roman" w:hAnsi="Times New Roman"/>
                <w:sz w:val="24"/>
                <w:szCs w:val="24"/>
              </w:rPr>
              <w:t>nimesh,</w:t>
            </w:r>
            <w:r>
              <w:rPr>
                <w:rFonts w:ascii="Times New Roman" w:hAnsi="Times New Roman"/>
                <w:sz w:val="24"/>
                <w:szCs w:val="24"/>
              </w:rPr>
              <w:t>foto</w:t>
            </w:r>
            <w:r w:rsidRPr="00211230">
              <w:rPr>
                <w:rFonts w:ascii="Times New Roman" w:hAnsi="Times New Roman"/>
                <w:sz w:val="24"/>
                <w:szCs w:val="24"/>
              </w:rPr>
              <w:t xml:space="preserve"> videoprojektor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karton letër, lapustila, </w:t>
            </w: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Materiale dhe burime </w:t>
            </w:r>
          </w:p>
        </w:tc>
        <w:tc>
          <w:tcPr>
            <w:tcW w:w="5975" w:type="dxa"/>
            <w:gridSpan w:val="1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Konventa për të drejtat e fëmijëve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, material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të ndryshme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nga interneti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, foto dhe CD</w:t>
            </w: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7" w:type="dxa"/>
            <w:gridSpan w:val="7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Pyetja kër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kimore</w:t>
            </w:r>
          </w:p>
        </w:tc>
        <w:tc>
          <w:tcPr>
            <w:tcW w:w="7788" w:type="dxa"/>
            <w:gridSpan w:val="15"/>
          </w:tcPr>
          <w:p w:rsidR="00FB1848" w:rsidRPr="00B96AE9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AE9">
              <w:rPr>
                <w:rFonts w:ascii="Times New Roman" w:hAnsi="Times New Roman"/>
                <w:sz w:val="24"/>
                <w:szCs w:val="24"/>
              </w:rPr>
              <w:t>Si  dhe sa respektohen të drejtat e fëmijëve?</w:t>
            </w:r>
          </w:p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të mundësojmë respektimin e të drejtat të fëmijeve?</w:t>
            </w:r>
          </w:p>
          <w:p w:rsidR="00FB1848" w:rsidRPr="00833FB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Çfarë mund dhe duhet të bëjnë fëmijët për të mbrojtur të drejtat e tyre</w:t>
            </w:r>
          </w:p>
        </w:tc>
      </w:tr>
      <w:tr w:rsidR="00FB1848" w:rsidRPr="00F01443" w:rsidTr="00B96AE9">
        <w:tc>
          <w:tcPr>
            <w:tcW w:w="1788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Përmbledhja e çështjeve, investigimi, kërkimi dhe zgjidhja e problemit.</w:t>
            </w:r>
          </w:p>
        </w:tc>
        <w:tc>
          <w:tcPr>
            <w:tcW w:w="7788" w:type="dxa"/>
            <w:gridSpan w:val="15"/>
          </w:tcPr>
          <w:p w:rsidR="00FB1848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Mësuesja i ka udhëzuar nxënësit të marrin </w:t>
            </w:r>
            <w:r>
              <w:rPr>
                <w:rFonts w:ascii="Times New Roman" w:hAnsi="Times New Roman"/>
                <w:sz w:val="24"/>
                <w:szCs w:val="24"/>
              </w:rPr>
              <w:t>informacione në lidhje me të drejtat e fëmijëve, foto/video nga aktivitete  e përditshme të tyre, foto/video nga realitete në të cilat nuk respektohen të drejtat e fëmijëve etj(vendet e pazhvilluara, vendet në konflike)</w:t>
            </w:r>
          </w:p>
          <w:p w:rsidR="00FB1848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1848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1848" w:rsidRDefault="00FB1848" w:rsidP="00FD66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Gjuhë shqipe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5420D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suesja lexon pjes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 nga</w:t>
            </w:r>
            <w:r w:rsidRPr="0095420D">
              <w:rPr>
                <w:rFonts w:ascii="Times New Roman" w:hAnsi="Times New Roman"/>
                <w:b/>
                <w:sz w:val="24"/>
                <w:szCs w:val="24"/>
              </w:rPr>
              <w:t xml:space="preserve"> “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Konventa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drejtat e f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mij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ve</w:t>
            </w:r>
            <w:r w:rsidRPr="009E0A30">
              <w:rPr>
                <w:rFonts w:ascii="Times New Roman" w:hAnsi="Times New Roman"/>
                <w:color w:val="000000"/>
              </w:rPr>
              <w:t xml:space="preserve"> “.Pasi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suesja mbaron  leximin,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E0A30">
              <w:rPr>
                <w:rFonts w:ascii="Times New Roman" w:hAnsi="Times New Roman"/>
                <w:color w:val="000000"/>
              </w:rPr>
              <w:t>shp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rndan  fisha letre  ku jan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shkruar pjes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nga kjo konvent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(neni 2</w:t>
            </w:r>
            <w:r w:rsidR="00B96AE9">
              <w:rPr>
                <w:rFonts w:ascii="Times New Roman" w:hAnsi="Times New Roman"/>
                <w:color w:val="000000"/>
              </w:rPr>
              <w:t>ç</w:t>
            </w:r>
            <w:r w:rsidRPr="009E0A30">
              <w:rPr>
                <w:rFonts w:ascii="Times New Roman" w:hAnsi="Times New Roman"/>
                <w:color w:val="000000"/>
              </w:rPr>
              <w:t xml:space="preserve"> e drejta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strehim; neni 28,29 e drejta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edukim; neni 24 e drejta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rkujdesje sh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ndet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sore etj).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secilin grup jepet nga nj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fish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. Grupet diskutojn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rreth tyre duke u mb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shtetur tek pikat e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poshtme:</w:t>
            </w:r>
          </w:p>
          <w:p w:rsidR="00FB1848" w:rsidRPr="0095420D" w:rsidRDefault="00FB1848" w:rsidP="00FD6645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4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si e kuptojn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FB1848" w:rsidRDefault="00FB1848" w:rsidP="00FD6645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lidhjen e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saj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drej</w:t>
            </w:r>
            <w:r>
              <w:rPr>
                <w:rFonts w:ascii="Times New Roman" w:hAnsi="Times New Roman"/>
                <w:sz w:val="24"/>
                <w:szCs w:val="24"/>
              </w:rPr>
              <w:t>te me përvojat personale të tyre</w:t>
            </w:r>
          </w:p>
          <w:p w:rsidR="00FB1848" w:rsidRPr="0095420D" w:rsidRDefault="00FB1848" w:rsidP="00FD664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-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si e vler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FB1848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20D">
              <w:rPr>
                <w:rFonts w:ascii="Times New Roman" w:hAnsi="Times New Roman"/>
                <w:sz w:val="24"/>
                <w:szCs w:val="24"/>
              </w:rPr>
              <w:t>Pasi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rfundojn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diskutimet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grup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ri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rfaq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sues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grupit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prezanton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rfundimet 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këtij diskutimi shokëve 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s. Shoq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rohet me foto dhe video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marra nga interneti 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lidhen me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(materiale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rgatitur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me udh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zimin e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sueses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cilat pasqyrohen t</w:t>
            </w:r>
            <w:r>
              <w:rPr>
                <w:rFonts w:ascii="Times New Roman" w:hAnsi="Times New Roman"/>
                <w:sz w:val="24"/>
                <w:szCs w:val="24"/>
              </w:rPr>
              <w:t>ë drejta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t e mohuara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mij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ve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 xml:space="preserve"> vendet e pazh</w:t>
            </w:r>
            <w:r>
              <w:rPr>
                <w:rFonts w:ascii="Times New Roman" w:hAnsi="Times New Roman"/>
                <w:sz w:val="24"/>
                <w:szCs w:val="24"/>
              </w:rPr>
              <w:t>villuara apo që janë në në luftë</w:t>
            </w:r>
            <w:r w:rsidRPr="0095420D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FB1848" w:rsidRPr="002F06C7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e grupeve të tjera bëjnë komentet e tyre reth videove, fotove dhe gjithashtu sjellin përvojat e tyre  në lidhje me të drejtën që po diskutohet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E0A30">
              <w:rPr>
                <w:rFonts w:ascii="Times New Roman" w:hAnsi="Times New Roman"/>
                <w:color w:val="000000"/>
              </w:rPr>
              <w:t>Paraprakisht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uesja me ndihm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  e 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sve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secilin grup ka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rgatitur nj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lule me petale  prej kartoni(aq petale sa jan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f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mij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grup).Nx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sit jan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vendosur 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form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rrethore Secili prej 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sve shkruan nga nj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rkes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</w:t>
            </w:r>
            <w:r w:rsidRPr="009E0A30">
              <w:rPr>
                <w:rFonts w:ascii="Times New Roman" w:hAnsi="Times New Roman"/>
                <w:color w:val="000000"/>
              </w:rPr>
              <w:lastRenderedPageBreak/>
              <w:t>q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lidhet me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drejtat e tyre. Pasi e shkruan 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rkes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 palos petalen q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mos ta shoh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shoku.  Lulja kalon tek secili 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 me radh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. 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fund hapen petalet e lules dhe lexohen 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rkesat e tyre. 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E0A30"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suesja udh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zon 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sit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luajn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me role situata 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improvizuara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cilat kan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lidhje me t</w:t>
            </w:r>
            <w:r>
              <w:rPr>
                <w:rFonts w:ascii="Times New Roman" w:hAnsi="Times New Roman"/>
                <w:color w:val="000000"/>
              </w:rPr>
              <w:t>ë drejtat</w:t>
            </w:r>
            <w:r w:rsidRPr="009E0A30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E0A30">
              <w:rPr>
                <w:rFonts w:ascii="Times New Roman" w:hAnsi="Times New Roman"/>
                <w:color w:val="000000"/>
              </w:rPr>
              <w:t>Secili pjes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tar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E0A30">
              <w:rPr>
                <w:rFonts w:ascii="Times New Roman" w:hAnsi="Times New Roman"/>
                <w:color w:val="000000"/>
              </w:rPr>
              <w:t xml:space="preserve"> grupit do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ket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nga nj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rol.N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rmjet 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tyre situatave  nx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sit u drejtohen prind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rve,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suesve , shok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ve, institucioneve vendore e lokale,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E0A30">
              <w:rPr>
                <w:rFonts w:ascii="Times New Roman" w:hAnsi="Times New Roman"/>
                <w:color w:val="000000"/>
              </w:rPr>
              <w:t>avokatit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popullit etj p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 respektimin e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drejtave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tyre.</w:t>
            </w:r>
          </w:p>
          <w:p w:rsidR="00FB1848" w:rsidRPr="009E0A30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E0A30">
              <w:rPr>
                <w:rFonts w:ascii="Times New Roman" w:hAnsi="Times New Roman"/>
                <w:color w:val="000000"/>
              </w:rPr>
              <w:t>Nisur nga dy veprimtarit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e fundit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sueja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9E0A30">
              <w:rPr>
                <w:rFonts w:ascii="Times New Roman" w:hAnsi="Times New Roman"/>
                <w:color w:val="000000"/>
              </w:rPr>
              <w:t xml:space="preserve"> fton f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mij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t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zgjedhin m</w:t>
            </w:r>
            <w:r>
              <w:rPr>
                <w:rFonts w:ascii="Times New Roman" w:hAnsi="Times New Roman"/>
                <w:color w:val="000000"/>
              </w:rPr>
              <w:t>ënyrat se si do t’i</w:t>
            </w:r>
            <w:r w:rsidRPr="009E0A30">
              <w:rPr>
                <w:rFonts w:ascii="Times New Roman" w:hAnsi="Times New Roman"/>
                <w:color w:val="000000"/>
              </w:rPr>
              <w:t xml:space="preserve"> realizojn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paraqitjen e 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rkesave, ankesave, apo falenderimeve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tyre drejtuar prind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rve, m</w:t>
            </w:r>
            <w:r>
              <w:rPr>
                <w:rFonts w:ascii="Times New Roman" w:hAnsi="Times New Roman"/>
                <w:color w:val="000000"/>
              </w:rPr>
              <w:t>ësuesve</w:t>
            </w:r>
            <w:r w:rsidRPr="009E0A30">
              <w:rPr>
                <w:rFonts w:ascii="Times New Roman" w:hAnsi="Times New Roman"/>
                <w:color w:val="000000"/>
              </w:rPr>
              <w:t>, shok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ve, institucioneve vendore e lokale,avokatit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popullit etj (n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nyr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drejtperdrejt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, me shkrim, me post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thjesht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, me post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elekronike etj)</w:t>
            </w:r>
          </w:p>
          <w:p w:rsidR="00FB1848" w:rsidRPr="009770EE" w:rsidRDefault="00FB1848" w:rsidP="00FB184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E0A30"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suesja ndihmon n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mund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simin e d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>rgimit t</w:t>
            </w:r>
            <w:r>
              <w:rPr>
                <w:rFonts w:ascii="Times New Roman" w:hAnsi="Times New Roman"/>
                <w:color w:val="000000"/>
              </w:rPr>
              <w:t>ë</w:t>
            </w:r>
            <w:r w:rsidRPr="009E0A30">
              <w:rPr>
                <w:rFonts w:ascii="Times New Roman" w:hAnsi="Times New Roman"/>
                <w:color w:val="000000"/>
              </w:rPr>
              <w:t xml:space="preserve"> tyre.</w:t>
            </w:r>
          </w:p>
        </w:tc>
      </w:tr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Produktet kryesore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Në grup:</w:t>
            </w:r>
          </w:p>
        </w:tc>
        <w:tc>
          <w:tcPr>
            <w:tcW w:w="6084" w:type="dxa"/>
            <w:gridSpan w:val="1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AE9">
              <w:rPr>
                <w:rFonts w:ascii="Times New Roman" w:hAnsi="Times New Roman"/>
                <w:sz w:val="24"/>
                <w:szCs w:val="24"/>
              </w:rPr>
              <w:t>Ndërgjegjësimin e vetes dhe të gjithë përgjegjësve për respektimin e të drejtave të fëmijëve nëpërmjet fotove, videove, diskutimeve,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lojës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 xml:space="preserve"> me role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Individualish </w:t>
            </w:r>
          </w:p>
        </w:tc>
        <w:tc>
          <w:tcPr>
            <w:tcW w:w="6084" w:type="dxa"/>
            <w:gridSpan w:val="1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Kërkesa, falënderime, ankesa për individë e institucione në lidhje me respektimin e mbrojtjen e të drejtave të fëmijëve. </w:t>
            </w: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Vendi dhe pjesëmarrësit e prezantimit</w:t>
            </w:r>
          </w:p>
        </w:tc>
        <w:tc>
          <w:tcPr>
            <w:tcW w:w="1704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4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Klasë</w:t>
            </w:r>
          </w:p>
        </w:tc>
        <w:tc>
          <w:tcPr>
            <w:tcW w:w="1039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4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Vlerësimet </w:t>
            </w:r>
          </w:p>
        </w:tc>
        <w:tc>
          <w:tcPr>
            <w:tcW w:w="1704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Vlerësimet formuese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(Gjatë projektit)</w:t>
            </w:r>
          </w:p>
          <w:p w:rsidR="00FB1848" w:rsidRPr="00F01443" w:rsidRDefault="00FB1848" w:rsidP="00FD6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vMerge w:val="restart"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0CD">
              <w:rPr>
                <w:rFonts w:ascii="Times New Roman" w:hAnsi="Times New Roman"/>
                <w:sz w:val="24"/>
                <w:szCs w:val="24"/>
              </w:rPr>
              <w:t>Vler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>simi b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>het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570CD">
              <w:rPr>
                <w:rFonts w:ascii="Times New Roman" w:hAnsi="Times New Roman"/>
                <w:sz w:val="24"/>
                <w:szCs w:val="24"/>
              </w:rPr>
              <w:t xml:space="preserve">r; </w:t>
            </w:r>
          </w:p>
          <w:p w:rsidR="00FB1848" w:rsidRPr="0082243D" w:rsidRDefault="00FB1848" w:rsidP="00FB1848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sz w:val="24"/>
                <w:szCs w:val="24"/>
              </w:rPr>
              <w:t>demonstrimin e të kuptuarit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 xml:space="preserve"> tem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FB1848" w:rsidRPr="0082243D" w:rsidRDefault="00FB1848" w:rsidP="00FB1848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jykimin 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>argumentet idetë dhe informacionin  rreth tem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FB1848" w:rsidRPr="0082243D" w:rsidRDefault="00FB1848" w:rsidP="00FB1848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sz w:val="24"/>
                <w:szCs w:val="24"/>
              </w:rPr>
              <w:t>përcaktimin e qëllimit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 xml:space="preserve">  të folurit, </w:t>
            </w:r>
          </w:p>
          <w:p w:rsidR="00FB1848" w:rsidRPr="0082243D" w:rsidRDefault="00FB1848" w:rsidP="00FB1848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sz w:val="24"/>
                <w:szCs w:val="24"/>
              </w:rPr>
              <w:t>shprehjen  saktë dhe kuptueshëm 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 xml:space="preserve"> mendimit.</w:t>
            </w:r>
          </w:p>
          <w:p w:rsidR="00FB1848" w:rsidRPr="0082243D" w:rsidRDefault="00FB1848" w:rsidP="00FB1848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</w:rPr>
            </w:pPr>
            <w:r w:rsidRPr="0082243D">
              <w:rPr>
                <w:rFonts w:ascii="Times New Roman" w:hAnsi="Times New Roman"/>
                <w:sz w:val="24"/>
                <w:szCs w:val="24"/>
              </w:rPr>
              <w:t>bashkëpunimi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82243D">
              <w:rPr>
                <w:rFonts w:ascii="Times New Roman" w:hAnsi="Times New Roman"/>
                <w:sz w:val="24"/>
                <w:szCs w:val="24"/>
              </w:rPr>
              <w:t xml:space="preserve"> në grup</w:t>
            </w:r>
          </w:p>
        </w:tc>
        <w:tc>
          <w:tcPr>
            <w:tcW w:w="603" w:type="dxa"/>
            <w:gridSpan w:val="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vMerge/>
          </w:tcPr>
          <w:p w:rsidR="00FB1848" w:rsidRPr="00F01443" w:rsidRDefault="00FB1848" w:rsidP="00FD6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rPr>
          <w:trHeight w:val="852"/>
        </w:trPr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vMerge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bottom w:val="single" w:sz="4" w:space="0" w:color="auto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Vlerësime përmbledhëse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(Në fund të projektit)</w:t>
            </w: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Prezantimi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punëve</w:t>
            </w:r>
          </w:p>
        </w:tc>
        <w:tc>
          <w:tcPr>
            <w:tcW w:w="603" w:type="dxa"/>
            <w:gridSpan w:val="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6"/>
          </w:tcPr>
          <w:p w:rsidR="00FB1848" w:rsidRPr="00F01443" w:rsidRDefault="00FB1848" w:rsidP="00FD6645">
            <w:pPr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Vlerësim i prindërve</w:t>
            </w: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  <w:tcBorders>
              <w:bottom w:val="nil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5"/>
            <w:tcBorders>
              <w:top w:val="nil"/>
            </w:tcBorders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FD6645">
        <w:tc>
          <w:tcPr>
            <w:tcW w:w="9576" w:type="dxa"/>
            <w:gridSpan w:val="16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 w:val="restart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Buxheti </w:t>
            </w:r>
          </w:p>
        </w:tc>
        <w:tc>
          <w:tcPr>
            <w:tcW w:w="1704" w:type="dxa"/>
            <w:vMerge w:val="restart"/>
          </w:tcPr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Buxheti i detajuar </w:t>
            </w:r>
          </w:p>
          <w:p w:rsidR="00FB1848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 xml:space="preserve">Përse? </w:t>
            </w:r>
          </w:p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Nga kush?</w:t>
            </w: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443">
              <w:rPr>
                <w:rFonts w:ascii="Times New Roman" w:hAnsi="Times New Roman"/>
                <w:sz w:val="24"/>
                <w:szCs w:val="24"/>
              </w:rPr>
              <w:t>Në bashkëpunim me prindërit mun</w:t>
            </w:r>
            <w:r>
              <w:rPr>
                <w:rFonts w:ascii="Times New Roman" w:hAnsi="Times New Roman"/>
                <w:sz w:val="24"/>
                <w:szCs w:val="24"/>
              </w:rPr>
              <w:t>d të shpenzohet një fond  prej 2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lekësh për </w:t>
            </w:r>
            <w:r w:rsidRPr="00F01443">
              <w:rPr>
                <w:rFonts w:ascii="Times New Roman" w:hAnsi="Times New Roman"/>
                <w:sz w:val="24"/>
                <w:szCs w:val="24"/>
              </w:rPr>
              <w:t xml:space="preserve">blerjen  e materialeve të ndryshme dhe letrave, tabakëve   dhe lapustilave me ngjyra. </w:t>
            </w: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48" w:rsidRPr="00F01443" w:rsidTr="00B96AE9">
        <w:tc>
          <w:tcPr>
            <w:tcW w:w="1788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gridSpan w:val="2"/>
          </w:tcPr>
          <w:p w:rsidR="00FB1848" w:rsidRPr="00F01443" w:rsidRDefault="00FB1848" w:rsidP="00FD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848" w:rsidRPr="00F01443" w:rsidRDefault="00FB1848" w:rsidP="00FB1848">
      <w:pPr>
        <w:ind w:firstLine="720"/>
        <w:rPr>
          <w:rFonts w:ascii="Times New Roman" w:hAnsi="Times New Roman"/>
          <w:sz w:val="24"/>
          <w:szCs w:val="24"/>
        </w:rPr>
      </w:pPr>
    </w:p>
    <w:p w:rsidR="00FB1848" w:rsidRPr="00F01443" w:rsidRDefault="00FB1848" w:rsidP="00FB1848">
      <w:pPr>
        <w:rPr>
          <w:rFonts w:ascii="Times New Roman" w:hAnsi="Times New Roman"/>
          <w:sz w:val="24"/>
          <w:szCs w:val="24"/>
        </w:rPr>
      </w:pPr>
    </w:p>
    <w:p w:rsidR="00FB1848" w:rsidRDefault="00FB1848" w:rsidP="00FB18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FB1848" w:rsidRPr="00E76E3B" w:rsidTr="00FD6645">
        <w:tc>
          <w:tcPr>
            <w:tcW w:w="2280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Fusha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Gjuhët dhe komunikimi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Lënda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Klasa 2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Data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FB1848" w:rsidRPr="00E76E3B" w:rsidTr="00FD6645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Diktim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diktim, rregulla drejtshkrimore, qortim, 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FB1848" w:rsidRPr="00E76E3B" w:rsidTr="00FD6645"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FB1848" w:rsidRPr="00E76E3B" w:rsidRDefault="00FB1848" w:rsidP="00FB1848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>Shkruan nj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val="sq-AL"/>
              </w:rPr>
              <w:t xml:space="preserve"> tekst me të diktuar</w:t>
            </w:r>
          </w:p>
          <w:p w:rsidR="00FB1848" w:rsidRPr="00E76E3B" w:rsidRDefault="00FB1848" w:rsidP="00FB1848">
            <w:pPr>
              <w:numPr>
                <w:ilvl w:val="0"/>
                <w:numId w:val="25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eastAsia="Times New Roman" w:hAnsi="Times New Roman"/>
                <w:bCs/>
                <w:sz w:val="24"/>
                <w:szCs w:val="24"/>
                <w:lang w:val="sq-AL"/>
              </w:rPr>
              <w:t>Përdor shenjat e pikësimit (pikë dhe pikëpyetje  në fund të fjalisë).</w:t>
            </w:r>
          </w:p>
          <w:p w:rsidR="00FB1848" w:rsidRPr="00E76E3B" w:rsidRDefault="00FB1848" w:rsidP="00FB1848">
            <w:pPr>
              <w:numPr>
                <w:ilvl w:val="0"/>
                <w:numId w:val="25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Përdor drejt  shkronjën e madhe në fillim të fjalisë.</w:t>
            </w:r>
          </w:p>
          <w:p w:rsidR="00FB1848" w:rsidRPr="00E76E3B" w:rsidRDefault="00FB1848" w:rsidP="00FB1848">
            <w:pPr>
              <w:numPr>
                <w:ilvl w:val="0"/>
                <w:numId w:val="25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Përdor drejt shkronjën e madhe për emra 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rve</w:t>
            </w:r>
            <w:r w:rsidR="00B96AE9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ç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sq-AL"/>
              </w:rPr>
              <w:t>m.</w:t>
            </w:r>
          </w:p>
          <w:p w:rsidR="00FB1848" w:rsidRPr="00E76E3B" w:rsidRDefault="00FB1848" w:rsidP="00FB1848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  <w:lang w:val="sq-AL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  <w:lang w:val="sq-AL"/>
              </w:rPr>
              <w:t>Bën qortime të  thjeshta drejtshkrimore me ndihmën e mësueses.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FB1848" w:rsidRPr="00B96AE9" w:rsidRDefault="00B96AE9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B96AE9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Shkrimi i një teksti me të diktuar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FB1848" w:rsidRPr="00E76E3B" w:rsidTr="00FD6645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FB1848" w:rsidRPr="00E76E3B" w:rsidRDefault="00FB1848" w:rsidP="00FB1848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FB1848" w:rsidRPr="00E76E3B" w:rsidRDefault="00FB1848" w:rsidP="00FB1848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fletore , mjete shkrimi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 </w:t>
            </w:r>
            <w:r w:rsidR="00A8002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FB1848" w:rsidRPr="00E76E3B" w:rsidTr="00FD6645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 xml:space="preserve">Metodologjia:  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Stuhi mendimesh,Diskutim, Pun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individuale</w:t>
            </w: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,</w:t>
            </w: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FB1848" w:rsidRPr="00E76E3B" w:rsidRDefault="00FB1848" w:rsidP="00FB18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Stuhi mendimesh:</w:t>
            </w:r>
            <w:r w:rsidR="00B96AE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suesja fton nx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sit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treguar  rregullat drejtshkrimore q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="00B96AE9">
              <w:rPr>
                <w:rFonts w:ascii="Times New Roman" w:hAnsi="Times New Roman"/>
                <w:sz w:val="24"/>
                <w:szCs w:val="24"/>
                <w:lang w:val="de-DE"/>
              </w:rPr>
              <w:t>kan</w:t>
            </w:r>
            <w:r w:rsidR="00BF4008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96AE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</w:t>
            </w:r>
            <w:r w:rsidR="00BF4008"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96AE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suar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(fillimi i fjalis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me shkronj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madhe, shenjat e pik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simit n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fund 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="00B96AE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fjalis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,shkronja e madhe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 emrat e njer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zve, vendeve etj)</w:t>
            </w:r>
          </w:p>
          <w:p w:rsidR="00FB1848" w:rsidRPr="00E76E3B" w:rsidRDefault="00FB1848" w:rsidP="00FB18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suesja dikton pjes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n. </w:t>
            </w:r>
          </w:p>
          <w:p w:rsidR="00FB1848" w:rsidRPr="00E76E3B" w:rsidRDefault="00FB1848" w:rsidP="00FB18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het korigjimi i diktimit me ndihm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n e m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sueses.</w:t>
            </w:r>
          </w:p>
          <w:p w:rsidR="00FB1848" w:rsidRPr="00E76E3B" w:rsidRDefault="00FB1848" w:rsidP="00FB18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Qortohen gabimet e b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ra duke i shkruar p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rs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ri sakt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.</w:t>
            </w:r>
          </w:p>
          <w:p w:rsidR="00FB1848" w:rsidRPr="00E76E3B" w:rsidRDefault="00FB1848" w:rsidP="00FD664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FB1848" w:rsidRPr="00E76E3B" w:rsidRDefault="00FB1848" w:rsidP="00FD6645">
            <w:pPr>
              <w:spacing w:after="0" w:line="360" w:lineRule="auto"/>
              <w:jc w:val="both"/>
              <w:rPr>
                <w:rFonts w:ascii="Times New Roman" w:eastAsia="MS Mincho" w:hAnsi="Times New Roman"/>
                <w:snapToGrid w:val="0"/>
                <w:color w:val="222222"/>
                <w:sz w:val="24"/>
                <w:szCs w:val="24"/>
              </w:rPr>
            </w:pPr>
            <w:r w:rsidRPr="00B96A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Detyrë shtëpie: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soni tri fjali p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rm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sh nga pjesa “</w:t>
            </w:r>
            <w:r w:rsidRPr="00E76E3B">
              <w:t>Botë miqsh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“ dhe b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jeni vet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76E3B">
              <w:rPr>
                <w:rFonts w:ascii="Times New Roman" w:hAnsi="Times New Roman"/>
                <w:sz w:val="24"/>
                <w:szCs w:val="24"/>
                <w:lang w:val="sq-AL"/>
              </w:rPr>
              <w:t>diktim.</w:t>
            </w:r>
          </w:p>
        </w:tc>
      </w:tr>
    </w:tbl>
    <w:p w:rsidR="00FB1848" w:rsidRPr="009A573E" w:rsidRDefault="00FB1848" w:rsidP="00FB1848">
      <w:pPr>
        <w:rPr>
          <w:rFonts w:eastAsia="MS Mincho"/>
          <w:snapToGrid w:val="0"/>
        </w:rPr>
      </w:pPr>
    </w:p>
    <w:p w:rsidR="00FB1848" w:rsidRDefault="00FB1848" w:rsidP="00FB18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FB1848" w:rsidRPr="00E76E3B" w:rsidTr="00FD6645">
        <w:tc>
          <w:tcPr>
            <w:tcW w:w="2280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Fusha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Gjuhët dhe komunikimi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Lënda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Klasa 2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Data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FB1848" w:rsidRPr="00E76E3B" w:rsidTr="00FD6645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96AE9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Lexim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  <w:p w:rsidR="00FB1848" w:rsidRPr="00B96AE9" w:rsidRDefault="00B96AE9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(sipa zgjedhjes s</w:t>
            </w:r>
            <w:r w:rsidR="00BF4008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 xml:space="preserve"> m</w:t>
            </w:r>
            <w:r w:rsidR="00BF4008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sueses)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FB1848" w:rsidRPr="00E76E3B" w:rsidTr="00FD6645">
        <w:tc>
          <w:tcPr>
            <w:tcW w:w="4788" w:type="dxa"/>
            <w:gridSpan w:val="2"/>
            <w:shd w:val="clear" w:color="auto" w:fill="auto"/>
          </w:tcPr>
          <w:p w:rsidR="00FB1848" w:rsidRPr="00B96AE9" w:rsidRDefault="00FB1848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96AE9" w:rsidRPr="00B96AE9" w:rsidRDefault="00FB1848" w:rsidP="00B96AE9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L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 xml:space="preserve">exon poezi, përralla nga folklori, përralla nga autorë të ndryshëm, 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tregime, fabula, gjëegjëza etj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.</w:t>
            </w:r>
          </w:p>
          <w:p w:rsidR="00FB1848" w:rsidRPr="00E7426F" w:rsidRDefault="00B96AE9" w:rsidP="00B96AE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(sipas pjes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 q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do ket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zgjedh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m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suesja)</w:t>
            </w:r>
          </w:p>
          <w:p w:rsidR="00FB1848" w:rsidRDefault="00FB1848" w:rsidP="00B96AE9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ërcakton dy-tre tipare të përrallave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, fabulave, tregimeve, poezive.</w:t>
            </w:r>
          </w:p>
          <w:p w:rsidR="00B96AE9" w:rsidRPr="00E7426F" w:rsidRDefault="00B96AE9" w:rsidP="00B96AE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sipas pjes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 q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do ket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zgjedh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m</w:t>
            </w:r>
            <w:r w:rsidR="00BF4008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suesja)</w:t>
            </w:r>
          </w:p>
          <w:p w:rsidR="00FB1848" w:rsidRPr="00E7426F" w:rsidRDefault="00FB1848" w:rsidP="00B96AE9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 xml:space="preserve">ërshkruan me fjalë të thjeshta 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lastRenderedPageBreak/>
              <w:t>personazhet dhe tregon se cilë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t janë personazhet e preferuara.</w:t>
            </w:r>
          </w:p>
          <w:p w:rsidR="00FB1848" w:rsidRPr="00E76E3B" w:rsidRDefault="00FB1848" w:rsidP="00B96AE9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Tregon interes dhe dëshirë për të lexuar.</w:t>
            </w:r>
          </w:p>
          <w:p w:rsidR="00FB1848" w:rsidRPr="00E76E3B" w:rsidRDefault="00FB1848" w:rsidP="00B96AE9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Shfaq besim dhe vullnet në forcat vetjake për të fituar rrjedhshmërinë e duhur gjatë leximit</w:t>
            </w:r>
          </w:p>
          <w:p w:rsidR="00FB1848" w:rsidRPr="00E76E3B" w:rsidRDefault="00FB1848" w:rsidP="00B96AE9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Ndan me të tjerët përvojat e tij rreth leximit</w:t>
            </w:r>
          </w:p>
          <w:p w:rsidR="00FB1848" w:rsidRPr="00E76E3B" w:rsidRDefault="00FB1848" w:rsidP="00B96AE9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tekstet që lexojnë.</w:t>
            </w:r>
          </w:p>
          <w:p w:rsidR="00FB1848" w:rsidRPr="00E76E3B" w:rsidRDefault="00FB1848" w:rsidP="00B96AE9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Situata e të nxënit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Leximi i librave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</w:tc>
      </w:tr>
      <w:tr w:rsidR="00FB1848" w:rsidRPr="00E76E3B" w:rsidTr="00FD6645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B96AE9">
            <w:pPr>
              <w:pStyle w:val="ListParagraph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lastRenderedPageBreak/>
              <w:t>Burimet dhe materialet didaktike</w:t>
            </w:r>
          </w:p>
          <w:p w:rsidR="00FB1848" w:rsidRPr="00E76E3B" w:rsidRDefault="00FB1848" w:rsidP="00B96AE9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FB1848" w:rsidRPr="00E76E3B" w:rsidRDefault="00FB1848" w:rsidP="00B96AE9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libra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E76E3B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FB1848" w:rsidRPr="00E76E3B" w:rsidTr="00FD6645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FB1848" w:rsidRPr="00E76E3B" w:rsidRDefault="00FB184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FB1848" w:rsidRPr="00E76E3B" w:rsidRDefault="00FB1848" w:rsidP="00FB1848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Prezantimi i titullit 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librit dhe autori 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Leximi i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Pyetje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r llojin e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  dhe  brendin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e saj.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Komenti i fragmentit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Tregimi i brendis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Personazhet dhe cil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sit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e tyre.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Mesazhi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rcjell pjesa.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Lidhja e k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tij mesazhi me jet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 e tyre.</w:t>
            </w:r>
          </w:p>
          <w:p w:rsidR="00FB1848" w:rsidRPr="00E76E3B" w:rsidRDefault="00FB1848" w:rsidP="00FB184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Ilustrim i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 me vizatim.</w:t>
            </w:r>
          </w:p>
          <w:p w:rsidR="00FB1848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Vlerësimi bëhet për rezultatet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u arrit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 gjat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saj ore.</w:t>
            </w:r>
          </w:p>
          <w:p w:rsidR="00B96AE9" w:rsidRDefault="00B96AE9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</w:p>
          <w:p w:rsidR="00B96AE9" w:rsidRPr="00E76E3B" w:rsidRDefault="00B96AE9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Sh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nim: Disa rubrika t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k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saj ore nuk jan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plot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suar, pasi ato ndryshojn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n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var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si t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pjes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 q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do zgjedh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m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suesja </w:t>
            </w:r>
            <w:r w:rsidR="00BF4008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për të punuar.</w:t>
            </w:r>
          </w:p>
          <w:p w:rsidR="00FB1848" w:rsidRPr="00E76E3B" w:rsidRDefault="00FB1848" w:rsidP="00FD6645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MS Mincho" w:hAnsi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FB1848" w:rsidRDefault="00FB1848" w:rsidP="00FB1848"/>
    <w:p w:rsidR="00B96AE9" w:rsidRDefault="00B96AE9" w:rsidP="00FB1848"/>
    <w:p w:rsidR="00B96AE9" w:rsidRDefault="00B96AE9" w:rsidP="00FB1848"/>
    <w:p w:rsidR="00BF4008" w:rsidRDefault="00BF4008" w:rsidP="00BF40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F4008" w:rsidRPr="00E76E3B" w:rsidTr="00FD6645">
        <w:tc>
          <w:tcPr>
            <w:tcW w:w="2280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Fusha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Gjuhët dhe komunikimi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Lënda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Klasa 2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Data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BF4008" w:rsidRPr="00E76E3B" w:rsidTr="00FD6645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F4008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Lexim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  <w:p w:rsidR="00BF4008" w:rsidRPr="00B96AE9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(sipa zgjedhjes s</w:t>
            </w: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 xml:space="preserve"> m</w:t>
            </w: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sueses)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F4008" w:rsidRPr="00E76E3B" w:rsidTr="00FD6645">
        <w:tc>
          <w:tcPr>
            <w:tcW w:w="4788" w:type="dxa"/>
            <w:gridSpan w:val="2"/>
            <w:shd w:val="clear" w:color="auto" w:fill="auto"/>
          </w:tcPr>
          <w:p w:rsidR="00BF4008" w:rsidRPr="00B96AE9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BF4008" w:rsidRPr="00B96AE9" w:rsidRDefault="00BF4008" w:rsidP="00FD6645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L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 xml:space="preserve">exon poezi, përralla nga folklori, përralla nga autorë të ndryshëm, 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tregime, fabula, gjëegjëza etj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.</w:t>
            </w:r>
          </w:p>
          <w:p w:rsidR="00BF4008" w:rsidRPr="00E7426F" w:rsidRDefault="00BF4008" w:rsidP="00FD664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(sipas pjes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 q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do ket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zgjedh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m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suesja)</w:t>
            </w:r>
          </w:p>
          <w:p w:rsidR="00BF4008" w:rsidRDefault="00BF4008" w:rsidP="00FD6645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ërcakton dy-tre tipare të përrallave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, fabulave, tregimeve, poezive.</w:t>
            </w:r>
          </w:p>
          <w:p w:rsidR="00BF4008" w:rsidRPr="00E7426F" w:rsidRDefault="00BF4008" w:rsidP="00FD664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sipas pjes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 q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do ket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zgjedh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 xml:space="preserve"> m</w:t>
            </w:r>
            <w:r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ë</w:t>
            </w:r>
            <w:r w:rsidRPr="00B96AE9">
              <w:rPr>
                <w:rFonts w:ascii="Times New Roman" w:eastAsia="Batang" w:hAnsi="Times New Roman"/>
                <w:b/>
                <w:snapToGrid w:val="0"/>
                <w:sz w:val="24"/>
                <w:szCs w:val="24"/>
              </w:rPr>
              <w:t>suesja)</w:t>
            </w:r>
          </w:p>
          <w:p w:rsidR="00BF4008" w:rsidRPr="00E7426F" w:rsidRDefault="00BF4008" w:rsidP="00FD6645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Batang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P</w:t>
            </w:r>
            <w:r w:rsidRPr="00E7426F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ërshkruan me fjalë të thjeshta personazhet dhe tregon se cilë</w:t>
            </w:r>
            <w:r w:rsidRPr="00E76E3B">
              <w:rPr>
                <w:rFonts w:ascii="Times New Roman" w:eastAsia="Batang" w:hAnsi="Times New Roman"/>
                <w:snapToGrid w:val="0"/>
                <w:sz w:val="24"/>
                <w:szCs w:val="24"/>
              </w:rPr>
              <w:t>t janë personazhet e preferuara.</w:t>
            </w:r>
          </w:p>
          <w:p w:rsidR="00BF4008" w:rsidRPr="00E76E3B" w:rsidRDefault="00BF4008" w:rsidP="00FD6645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Tregon interes dhe dëshirë për të lexuar.</w:t>
            </w:r>
          </w:p>
          <w:p w:rsidR="00BF4008" w:rsidRPr="00E76E3B" w:rsidRDefault="00BF4008" w:rsidP="00FD6645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Shfaq besim dhe vullnet në forcat vetjake për të fituar rrjedhshmërinë e duhur gjatë leximit</w:t>
            </w:r>
          </w:p>
          <w:p w:rsidR="00BF4008" w:rsidRPr="00E76E3B" w:rsidRDefault="00BF4008" w:rsidP="00FD6645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Ndan me të tjerët përvojat e tij rreth leximit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  <w:r w:rsidRPr="00E76E3B">
              <w:rPr>
                <w:rFonts w:ascii="Times New Roman" w:eastAsia="Times New Roman" w:hAnsi="Times New Roman" w:cs="Calibri"/>
                <w:sz w:val="24"/>
                <w:szCs w:val="24"/>
                <w:lang w:eastAsia="sq-AL"/>
              </w:rPr>
              <w:t>Pranon dhe tregon respekt ndaj ideve të të tjerëve për tekstet që lexojnë.</w:t>
            </w:r>
          </w:p>
          <w:p w:rsidR="00BF4008" w:rsidRPr="00E76E3B" w:rsidRDefault="00BF4008" w:rsidP="00FD6645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Leximi i librave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</w:tc>
      </w:tr>
      <w:tr w:rsidR="00BF4008" w:rsidRPr="00E76E3B" w:rsidTr="00FD6645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pStyle w:val="ListParagraph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F4008" w:rsidRPr="00E76E3B" w:rsidRDefault="00BF4008" w:rsidP="00FD6645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libra jasht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klase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keepNext/>
              <w:keepLines/>
              <w:spacing w:before="320" w:after="12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</w:pPr>
            <w:r w:rsidRPr="00E76E3B">
              <w:rPr>
                <w:rFonts w:ascii="Times New Roman" w:eastAsia="Times New Roman" w:hAnsi="Times New Roman"/>
                <w:b/>
                <w:bCs/>
                <w:w w:val="105"/>
                <w:sz w:val="26"/>
                <w:szCs w:val="26"/>
                <w:lang w:val="sq-AL"/>
              </w:rPr>
              <w:t>Lidhja  me temat ndërkurrikulare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BF4008" w:rsidRPr="00E76E3B" w:rsidTr="00FD6645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Prezantimi i titullit 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librit dhe autori 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Leximi i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Pyetje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r llojin e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  dhe  brendin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e saj.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Komenti i fragmentit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lqejn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m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shum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Tregimi i brendis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Personazhet dhe cil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sit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e tyre.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Mesazhi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p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rcjell pjesa.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Lidhja e k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tij mesazhi me jet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 e tyre.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Ilustrim i pjes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 me vizatim.</w:t>
            </w:r>
          </w:p>
          <w:p w:rsidR="00BF4008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Vlerësimi bëhet për rezultatet q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u arrit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 gjat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 xml:space="preserve"> k</w:t>
            </w: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ë</w:t>
            </w: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saj ore.</w:t>
            </w:r>
          </w:p>
          <w:p w:rsidR="00BF4008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Shënim: Disa rubrika të kësaj ore nuk janë plotësuar, pasi ato ndryshojnë në varësi të pjesës që do zgjedhë mësuesja për të punuar.</w:t>
            </w: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ind w:left="514"/>
              <w:contextualSpacing/>
              <w:rPr>
                <w:rFonts w:ascii="Times New Roman" w:eastAsia="MS Mincho" w:hAnsi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BF4008" w:rsidRDefault="00BF4008" w:rsidP="00BF4008"/>
    <w:p w:rsidR="00BF4008" w:rsidRDefault="00BF4008" w:rsidP="00BF4008"/>
    <w:p w:rsidR="00BF4008" w:rsidRDefault="00BF4008" w:rsidP="00BF400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96AE9" w:rsidRDefault="00B96AE9" w:rsidP="00FB1848"/>
    <w:p w:rsidR="00BF4008" w:rsidRDefault="00BF4008" w:rsidP="00BF40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2508"/>
        <w:gridCol w:w="2520"/>
        <w:gridCol w:w="2268"/>
      </w:tblGrid>
      <w:tr w:rsidR="00BF4008" w:rsidRPr="00E76E3B" w:rsidTr="00FD6645">
        <w:tc>
          <w:tcPr>
            <w:tcW w:w="2280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Fusha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Gjuhët dhe komunikimi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Lënda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Klasa 2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Data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BF4008" w:rsidRPr="00E76E3B" w:rsidTr="00FD6645">
        <w:trPr>
          <w:trHeight w:val="1151"/>
        </w:trPr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BF4008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Vlerësim njohurish 1</w:t>
            </w:r>
          </w:p>
          <w:p w:rsidR="00BF4008" w:rsidRPr="00E76E3B" w:rsidRDefault="00BF4008" w:rsidP="00BF400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BF4008" w:rsidRDefault="00BF4008" w:rsidP="00BF400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Vlerësim njohurish 1, test, rendit, shkruaj, gjej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BF4008" w:rsidRPr="00E76E3B" w:rsidTr="00FD6645">
        <w:tc>
          <w:tcPr>
            <w:tcW w:w="4788" w:type="dxa"/>
            <w:gridSpan w:val="2"/>
            <w:shd w:val="clear" w:color="auto" w:fill="auto"/>
          </w:tcPr>
          <w:p w:rsidR="00BF4008" w:rsidRPr="00B96AE9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B96AE9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A80021" w:rsidRPr="00C25081" w:rsidRDefault="00A80021" w:rsidP="00A8002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Plotëson kërkesat e ushtrimeve në tekst.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hfaq besim, vullnet dhe shpirt krijues gjatë procesit të të shkruarit;</w:t>
            </w:r>
          </w:p>
          <w:p w:rsidR="00A80021" w:rsidRPr="00C25081" w:rsidRDefault="00A80021" w:rsidP="00A8002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R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espekton rregullat drejtshkrimore gjatë të shkruarit;</w:t>
            </w:r>
          </w:p>
          <w:p w:rsidR="00BF4008" w:rsidRPr="00E76E3B" w:rsidRDefault="00BF4008" w:rsidP="00BF40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</w:p>
          <w:p w:rsidR="00BF4008" w:rsidRPr="00E76E3B" w:rsidRDefault="00BF4008" w:rsidP="00FD6645">
            <w:pPr>
              <w:tabs>
                <w:tab w:val="left" w:pos="0"/>
                <w:tab w:val="left" w:pos="360"/>
              </w:tabs>
              <w:spacing w:after="0" w:line="240" w:lineRule="auto"/>
              <w:ind w:left="360"/>
              <w:jc w:val="both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Default="00BF4008" w:rsidP="00BF4008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Vlerësim njohurish 1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BF4008" w:rsidRPr="00E76E3B" w:rsidTr="00FD6645">
        <w:trPr>
          <w:trHeight w:val="962"/>
        </w:trPr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pStyle w:val="ListParagraph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BF4008" w:rsidRDefault="00BF4008" w:rsidP="00FD6645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njohuritë dhe shkathtësitë paraprake të nxënësit</w:t>
            </w:r>
          </w:p>
          <w:p w:rsidR="00BF4008" w:rsidRPr="00E76E3B" w:rsidRDefault="00BF4008" w:rsidP="00FD6645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fletët e testit, mjetet e shkrimit</w:t>
            </w:r>
          </w:p>
          <w:p w:rsidR="00BF4008" w:rsidRPr="00E76E3B" w:rsidRDefault="00BF4008" w:rsidP="00BF4008">
            <w:pPr>
              <w:pStyle w:val="ListParagraph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Shoqëria dhe mjedisi,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</w:tc>
      </w:tr>
      <w:tr w:rsidR="00BF4008" w:rsidRPr="00E76E3B" w:rsidTr="00FD6645">
        <w:trPr>
          <w:trHeight w:val="1960"/>
        </w:trPr>
        <w:tc>
          <w:tcPr>
            <w:tcW w:w="9576" w:type="dxa"/>
            <w:gridSpan w:val="4"/>
            <w:shd w:val="clear" w:color="auto" w:fill="auto"/>
          </w:tcPr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BF4008" w:rsidRPr="00E76E3B" w:rsidRDefault="00BF4008" w:rsidP="00FD6645">
            <w:pPr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</w:p>
          <w:p w:rsidR="00BF4008" w:rsidRPr="00E76E3B" w:rsidRDefault="00BF4008" w:rsidP="00FD664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76E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E76E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Bisedë, Punë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individuale e pavarur</w:t>
            </w:r>
          </w:p>
          <w:p w:rsidR="00BF4008" w:rsidRPr="00E76E3B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</w:pPr>
            <w:r w:rsidRPr="00E76E3B">
              <w:rPr>
                <w:rFonts w:ascii="Times New Roman" w:eastAsia="MS Mincho" w:hAnsi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BF4008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Mësuesja shpërndan fletët e vlerësimit të njohurive. Fton nxënësit të lexojnë kërkesat dhe të pyesin për paqartësitë. Udhëzon për punë të pavarur.</w:t>
            </w:r>
          </w:p>
          <w:p w:rsidR="00BF4008" w:rsidRPr="00E76E3B" w:rsidRDefault="00BF4008" w:rsidP="00FD6645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  <w:t>Në përfundim të testit, mblidhen fletët  dhe bëhet zgjidhja e tij në tabelë duke diskutuar me nxënësit.</w:t>
            </w:r>
          </w:p>
          <w:p w:rsidR="00BF4008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</w:p>
          <w:p w:rsidR="00BF4008" w:rsidRDefault="00BF4008" w:rsidP="00FD6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4"/>
                <w:szCs w:val="24"/>
                <w:lang w:val="de-DE"/>
              </w:rPr>
            </w:pPr>
          </w:p>
          <w:p w:rsidR="00BF4008" w:rsidRPr="00E76E3B" w:rsidRDefault="00BF4008" w:rsidP="00BF4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BF4008" w:rsidRDefault="00BF4008" w:rsidP="00BF4008"/>
    <w:p w:rsidR="00BF4008" w:rsidRDefault="00BF4008" w:rsidP="00BF4008"/>
    <w:p w:rsidR="00BF4008" w:rsidRDefault="00BF4008" w:rsidP="00BF4008"/>
    <w:p w:rsidR="00B96AE9" w:rsidRPr="00BF4008" w:rsidRDefault="00BF4008" w:rsidP="00FB1848">
      <w:pPr>
        <w:rPr>
          <w:b/>
        </w:rPr>
      </w:pPr>
      <w:r w:rsidRPr="00BF4008">
        <w:rPr>
          <w:b/>
        </w:rPr>
        <w:t>TEST 1 (N</w:t>
      </w:r>
      <w:r>
        <w:rPr>
          <w:b/>
        </w:rPr>
        <w:t>Ë</w:t>
      </w:r>
      <w:r w:rsidRPr="00BF4008">
        <w:rPr>
          <w:b/>
        </w:rPr>
        <w:t xml:space="preserve"> FUND T</w:t>
      </w:r>
      <w:r>
        <w:rPr>
          <w:b/>
        </w:rPr>
        <w:t>Ë</w:t>
      </w:r>
      <w:r w:rsidRPr="00BF4008">
        <w:rPr>
          <w:b/>
        </w:rPr>
        <w:t xml:space="preserve"> TREMUJORIT T</w:t>
      </w:r>
      <w:r>
        <w:rPr>
          <w:b/>
        </w:rPr>
        <w:t>Ë</w:t>
      </w:r>
      <w:r w:rsidRPr="00BF4008">
        <w:rPr>
          <w:b/>
        </w:rPr>
        <w:t xml:space="preserve"> PAR</w:t>
      </w:r>
      <w:r>
        <w:rPr>
          <w:b/>
        </w:rPr>
        <w:t>Ë</w:t>
      </w:r>
      <w:r w:rsidRPr="00BF4008">
        <w:rPr>
          <w:b/>
        </w:rPr>
        <w:t>)</w:t>
      </w:r>
    </w:p>
    <w:p w:rsidR="00FB1848" w:rsidRPr="00BF4008" w:rsidRDefault="00FB1848" w:rsidP="00FB1848">
      <w:pPr>
        <w:rPr>
          <w:b/>
        </w:rPr>
      </w:pPr>
      <w:r w:rsidRPr="00BF4008">
        <w:rPr>
          <w:b/>
        </w:rPr>
        <w:t>Një pellg për bretkosën</w:t>
      </w:r>
    </w:p>
    <w:p w:rsidR="00FB1848" w:rsidRDefault="00FB1848" w:rsidP="00FB1848">
      <w:r>
        <w:t>Në një pellg të vogël jetonte një bretkosë e mirë. Erdhi një verë e nxehtë dhe pellgu dita-ditës zvogëlohej. Bretkosa  e kuptoi se pas pak kohësh aty s’do të mbetej më ndonjë pikë ujë</w:t>
      </w:r>
      <w:r w:rsidR="00BF4008">
        <w:t xml:space="preserve"> dhe u</w:t>
      </w:r>
      <w:r>
        <w:t xml:space="preserve"> pikëllua. Si  mund të jetonte ajo pa pellgun?</w:t>
      </w:r>
    </w:p>
    <w:p w:rsidR="00FB1848" w:rsidRDefault="00FB1848" w:rsidP="00FB1848">
      <w:r>
        <w:t xml:space="preserve">Një ditë , një pëllumb që pinte ngaherë ujë në pellg, shtangu nga trishtimi </w:t>
      </w:r>
      <w:r w:rsidR="00BF4008">
        <w:t>i</w:t>
      </w:r>
      <w:r>
        <w:t xml:space="preserve"> bretkosës. Ajo i tregoi për fatin e keq që e priste.</w:t>
      </w:r>
    </w:p>
    <w:p w:rsidR="00FB1848" w:rsidRDefault="00FB1848" w:rsidP="00FB1848">
      <w:r>
        <w:t>Pëllumbi u largua pa thënë asnjë fjalë. Pak më vonë ai u kthye bashkë me një mikun e tij të afërt, lejlekun sqepgjatë. Bretkosa e mori me mend</w:t>
      </w:r>
      <w:r w:rsidR="00BF4008">
        <w:t xml:space="preserve"> se kishin ardhur ta ndihmonin</w:t>
      </w:r>
      <w:r>
        <w:t>.</w:t>
      </w:r>
    </w:p>
    <w:p w:rsidR="00FB1848" w:rsidRDefault="00FB1848" w:rsidP="00FB1848">
      <w:r>
        <w:t>Lejleku e mori bretkosën me sqepin e tij dhe bashkë me pëllumbin zemërmirë fluturuan gjatë. Ata qëndruan buzë një pellgu të madh mes pyjesh. Bretkosa ndihej e lumtur që miqtë iu gjendën në çastin më të vështirë dhe jeta iu duk më e bukur.</w:t>
      </w: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Pjesa e mësipërme është: a)tregim  b) përrallë   c) fabul                                                             (1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Bretkosa u pikëllua sepse: a) donte të shkonte te një pellg më</w:t>
      </w:r>
      <w:r w:rsidR="00A80021">
        <w:t xml:space="preserve"> </w:t>
      </w:r>
      <w:r>
        <w:t xml:space="preserve">i madh  b) erdhi vera   c)pellgu po thahej                                                                                                                                                       (1 pikë)                                                                                                                                                                                                                         </w:t>
      </w: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Bretkosa i tregoi për brengën e saj a) pëllumbit b)lejlekut  c) pëllumbit dhe lejlekut               (1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Bretkosën e ndihmoi a) lejleku b)pëllumbi  c)  pëllumbi edhe lejleku                                          (1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Rendit fjalitë sipas radhës:</w:t>
      </w:r>
    </w:p>
    <w:p w:rsidR="00FB1848" w:rsidRDefault="00FB1848" w:rsidP="00FB1848">
      <w:pPr>
        <w:pStyle w:val="ListParagraph"/>
      </w:pPr>
      <w:r>
        <w:t>___Lejleku dhe pëllumbi e çuan bretkosën tek një pellg i madh në mes të pyllit .</w:t>
      </w:r>
    </w:p>
    <w:p w:rsidR="00FB1848" w:rsidRDefault="00FB1848" w:rsidP="00FB1848">
      <w:pPr>
        <w:pStyle w:val="ListParagraph"/>
      </w:pPr>
      <w:r>
        <w:t>___Bretkosa ia tregoi brengën pëllumbit.</w:t>
      </w:r>
    </w:p>
    <w:p w:rsidR="00FB1848" w:rsidRDefault="00FB1848" w:rsidP="00FB1848">
      <w:pPr>
        <w:pStyle w:val="ListParagraph"/>
      </w:pPr>
      <w:r>
        <w:t xml:space="preserve">___Pëllumbi u kthye me lejlekun për të ndihmuar bretkosën. </w:t>
      </w:r>
    </w:p>
    <w:p w:rsidR="00FB1848" w:rsidRDefault="00FB1848" w:rsidP="00FB1848">
      <w:pPr>
        <w:pStyle w:val="ListParagraph"/>
      </w:pPr>
      <w:r>
        <w:t>___Bretkosa u pikëllua sepse pellgu ku jetonte do të thahej.                                                    (4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Shkruaj nga një cilësi për secilin personazh:</w:t>
      </w:r>
    </w:p>
    <w:p w:rsidR="00FB1848" w:rsidRDefault="00FB1848" w:rsidP="00FB1848">
      <w:pPr>
        <w:pStyle w:val="ListParagraph"/>
      </w:pPr>
      <w:r>
        <w:t>Pëllumbi _________</w:t>
      </w:r>
    </w:p>
    <w:p w:rsidR="00FB1848" w:rsidRDefault="00FB1848" w:rsidP="00FB1848">
      <w:pPr>
        <w:pStyle w:val="ListParagraph"/>
      </w:pPr>
      <w:r>
        <w:t>Lejleku ________</w:t>
      </w:r>
    </w:p>
    <w:p w:rsidR="00FB1848" w:rsidRDefault="00FB1848" w:rsidP="00FB1848">
      <w:pPr>
        <w:pStyle w:val="ListParagraph"/>
      </w:pPr>
      <w:r>
        <w:t>Bretkosa___________                                                                                                                   (3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Vendosi  nga një emer bretkosës dhe pëllumbit.</w:t>
      </w:r>
    </w:p>
    <w:p w:rsidR="00FB1848" w:rsidRDefault="00FB1848" w:rsidP="00FB1848">
      <w:pPr>
        <w:pStyle w:val="ListParagraph"/>
      </w:pPr>
      <w:r>
        <w:t xml:space="preserve">bretkosa                             _________                                                                      </w:t>
      </w:r>
    </w:p>
    <w:p w:rsidR="00FB1848" w:rsidRDefault="00FB1848" w:rsidP="00FB1848">
      <w:pPr>
        <w:pStyle w:val="ListParagraph"/>
      </w:pPr>
      <w:r>
        <w:t xml:space="preserve">  ____________                _________                                                                                          (3 pikë)</w:t>
      </w:r>
    </w:p>
    <w:p w:rsidR="00FB1848" w:rsidRDefault="00FB1848" w:rsidP="00FB1848">
      <w:pPr>
        <w:pStyle w:val="ListParagraph"/>
      </w:pPr>
      <w:r>
        <w:t xml:space="preserve">     </w:t>
      </w: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lastRenderedPageBreak/>
        <w:t>Përgjigju me shkrim pyetjeve:</w:t>
      </w:r>
    </w:p>
    <w:p w:rsidR="00FB1848" w:rsidRDefault="00FB1848" w:rsidP="00FB1848">
      <w:pPr>
        <w:pStyle w:val="ListParagraph"/>
      </w:pPr>
      <w:r>
        <w:t xml:space="preserve">Si ndihesh kur lexon përrallën? </w:t>
      </w:r>
    </w:p>
    <w:p w:rsidR="00FB1848" w:rsidRDefault="00FB1848" w:rsidP="00FB1848">
      <w:pPr>
        <w:pStyle w:val="ListParagraph"/>
      </w:pPr>
      <w:r>
        <w:t>________________________________________________________</w:t>
      </w:r>
    </w:p>
    <w:p w:rsidR="00FB1848" w:rsidRDefault="00FB1848" w:rsidP="00FB1848">
      <w:pPr>
        <w:pStyle w:val="ListParagraph"/>
      </w:pPr>
      <w:r>
        <w:t xml:space="preserve"> Si e ke ndihmuar shokun/shoqen tënde?</w:t>
      </w:r>
    </w:p>
    <w:p w:rsidR="00FB1848" w:rsidRDefault="00FB1848" w:rsidP="00FB1848">
      <w:pPr>
        <w:pStyle w:val="ListParagraph"/>
      </w:pPr>
      <w:r>
        <w:t>_____________________________________________________                                          (2 pikë)</w:t>
      </w:r>
    </w:p>
    <w:p w:rsidR="00FB1848" w:rsidRDefault="00FB1848" w:rsidP="00FB1848">
      <w:pPr>
        <w:pStyle w:val="ListParagraph"/>
        <w:numPr>
          <w:ilvl w:val="0"/>
          <w:numId w:val="45"/>
        </w:numPr>
        <w:pBdr>
          <w:bottom w:val="single" w:sz="12" w:space="1" w:color="auto"/>
        </w:pBdr>
      </w:pPr>
      <w:r>
        <w:t>Shkruaj një pyetje për përgjigjen:</w:t>
      </w:r>
    </w:p>
    <w:p w:rsidR="00FB1848" w:rsidRDefault="00FB1848" w:rsidP="00FB1848">
      <w:pPr>
        <w:pStyle w:val="ListParagraph"/>
      </w:pPr>
      <w:r>
        <w:t>Bretkosa ndihej e lumtur që miqtë iu gjendën në çastin më të vështirë.                        (1 pikë)</w:t>
      </w:r>
    </w:p>
    <w:p w:rsidR="00FB1848" w:rsidRDefault="00FB1848" w:rsidP="00FB1848">
      <w:pPr>
        <w:pStyle w:val="ListParagraph"/>
      </w:pPr>
      <w:r>
        <w:t xml:space="preserve">     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Gjej në tekstin e mësipërm :</w:t>
      </w:r>
    </w:p>
    <w:p w:rsidR="00FB1848" w:rsidRDefault="00FB1848" w:rsidP="00FB1848">
      <w:r>
        <w:t xml:space="preserve">                   një fjali me të cilën pyesim __________________________________________________</w:t>
      </w:r>
    </w:p>
    <w:p w:rsidR="00FB1848" w:rsidRDefault="00FB1848" w:rsidP="00FB1848">
      <w:r>
        <w:t xml:space="preserve">                  një fjali me të cilën tregojmë________________________________________________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</w:pPr>
      <w:r>
        <w:t xml:space="preserve">                                                                                                                                                            (2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Gjej 2 emra trirrokësh në tekstin e mësipërm dhe  ndaji në fund të rreshtit.</w:t>
      </w:r>
    </w:p>
    <w:p w:rsidR="00FB1848" w:rsidRDefault="00FB1848" w:rsidP="00FB1848">
      <w:r>
        <w:t xml:space="preserve">            __________________       _____________________</w:t>
      </w:r>
    </w:p>
    <w:p w:rsidR="00FB1848" w:rsidRDefault="00FB1848" w:rsidP="00FB1848">
      <w:r>
        <w:t xml:space="preserve">             _________________          ____________________                                                                 (4 pikë)</w:t>
      </w: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 xml:space="preserve"> Ndërroi vendin fjalëve në fjalinë e mëposhtme pa ia prishur kuptimin. </w:t>
      </w:r>
      <w:r>
        <w:br/>
        <w:t>Pellgu dita-ditës zvogëlohej.</w:t>
      </w:r>
    </w:p>
    <w:p w:rsidR="00FB1848" w:rsidRDefault="00FB1848" w:rsidP="00FB1848">
      <w:pPr>
        <w:pStyle w:val="ListParagraph"/>
      </w:pPr>
      <w:r>
        <w:t>_______________________________                                                                                        (1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Hiq fjalë në fjalinë e mëposhtme pa ia prishur kuptimin.</w:t>
      </w:r>
    </w:p>
    <w:p w:rsidR="00FB1848" w:rsidRDefault="00FB1848" w:rsidP="00FB1848">
      <w:pPr>
        <w:pStyle w:val="ListParagraph"/>
      </w:pPr>
      <w:r>
        <w:t>Ata qëndruan buzë një pellgu të madh mes pyjesh.</w:t>
      </w:r>
    </w:p>
    <w:p w:rsidR="00FB1848" w:rsidRDefault="00FB1848" w:rsidP="00FB1848">
      <w:pPr>
        <w:pStyle w:val="ListParagraph"/>
      </w:pPr>
      <w:r>
        <w:t>_____________________________________________                                                         (1 pikë)</w:t>
      </w:r>
    </w:p>
    <w:p w:rsidR="00FB1848" w:rsidRDefault="00FB1848" w:rsidP="00FB1848">
      <w:pPr>
        <w:pStyle w:val="ListParagraph"/>
        <w:numPr>
          <w:ilvl w:val="0"/>
          <w:numId w:val="45"/>
        </w:numPr>
      </w:pPr>
      <w:r>
        <w:t>Shto</w:t>
      </w:r>
      <w:r w:rsidRPr="00C46E08">
        <w:t xml:space="preserve"> </w:t>
      </w:r>
      <w:r>
        <w:t>fjalë në fjalinë e mëposhtme pa ia prishur kuptimin.</w:t>
      </w:r>
    </w:p>
    <w:p w:rsidR="00FB1848" w:rsidRDefault="00FB1848" w:rsidP="00FB1848">
      <w:pPr>
        <w:pStyle w:val="ListParagraph"/>
      </w:pPr>
      <w:r>
        <w:t>Bretkosa u pikëllua.</w:t>
      </w:r>
    </w:p>
    <w:p w:rsidR="00FB1848" w:rsidRDefault="00FB1848" w:rsidP="00FB1848">
      <w:pPr>
        <w:pStyle w:val="ListParagraph"/>
        <w:ind w:left="0"/>
      </w:pPr>
      <w:r>
        <w:t xml:space="preserve">    15.  Nëse do t’i duhej t’I  uronte për ditëlindje bretkosa miqtë e saj  si do t’ia bënte urimin?</w:t>
      </w:r>
    </w:p>
    <w:p w:rsidR="00FB1848" w:rsidRDefault="00FB1848" w:rsidP="00FB1848">
      <w:pPr>
        <w:pStyle w:val="ListParagraph"/>
        <w:ind w:left="540"/>
      </w:pPr>
      <w:r>
        <w:t xml:space="preserve"> __________________________________________________________                                (1 pikë)                                                                                                                                       16.Ndihmojeni  bretkosën për  t’i shkruar një leter lejlekut  apo pëllumbit.</w:t>
      </w:r>
    </w:p>
    <w:p w:rsidR="00FB1848" w:rsidRDefault="00FB1848" w:rsidP="00FB1848">
      <w:pPr>
        <w:pStyle w:val="ListParagraph"/>
      </w:pPr>
      <w:r>
        <w:t>I dashur______________</w:t>
      </w:r>
    </w:p>
    <w:p w:rsidR="00FB1848" w:rsidRDefault="00FB1848" w:rsidP="00FB1848">
      <w:pPr>
        <w:pStyle w:val="ListParagraph"/>
        <w:pBdr>
          <w:top w:val="single" w:sz="12" w:space="1" w:color="auto"/>
          <w:bottom w:val="single" w:sz="12" w:space="1" w:color="auto"/>
        </w:pBdr>
      </w:pPr>
    </w:p>
    <w:p w:rsidR="00FB1848" w:rsidRDefault="00FB1848" w:rsidP="00FB1848">
      <w:pPr>
        <w:pStyle w:val="ListParagraph"/>
        <w:pBdr>
          <w:bottom w:val="single" w:sz="12" w:space="1" w:color="auto"/>
          <w:between w:val="single" w:sz="12" w:space="1" w:color="auto"/>
        </w:pBdr>
      </w:pP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FB1848" w:rsidRDefault="00FB1848" w:rsidP="00FB1848">
      <w:pPr>
        <w:pStyle w:val="ListParagraph"/>
        <w:pBdr>
          <w:bottom w:val="single" w:sz="12" w:space="1" w:color="auto"/>
          <w:between w:val="single" w:sz="12" w:space="1" w:color="auto"/>
        </w:pBdr>
      </w:pPr>
    </w:p>
    <w:p w:rsidR="00FB1848" w:rsidRDefault="00FB1848" w:rsidP="00FB1848">
      <w:pPr>
        <w:pStyle w:val="ListParagraph"/>
        <w:pBdr>
          <w:bottom w:val="single" w:sz="12" w:space="1" w:color="auto"/>
          <w:between w:val="single" w:sz="12" w:space="1" w:color="auto"/>
        </w:pBdr>
      </w:pPr>
      <w:r>
        <w:t xml:space="preserve">        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</w:pPr>
      <w:r>
        <w:lastRenderedPageBreak/>
        <w:t xml:space="preserve">                                                                                                                                                                (4 pikë)</w:t>
      </w:r>
    </w:p>
    <w:p w:rsidR="00FB1848" w:rsidRDefault="00FB1848" w:rsidP="00FB1848">
      <w:pPr>
        <w:pStyle w:val="ListParagraph"/>
      </w:pPr>
    </w:p>
    <w:p w:rsidR="00FB1848" w:rsidRDefault="00FB1848" w:rsidP="00FB1848">
      <w:pPr>
        <w:pStyle w:val="ListParagraph"/>
        <w:ind w:left="540"/>
      </w:pPr>
      <w:r>
        <w:t xml:space="preserve"> </w:t>
      </w:r>
      <w:r>
        <w:tab/>
      </w:r>
      <w:r>
        <w:tab/>
        <w:t xml:space="preserve">        </w:t>
      </w:r>
    </w:p>
    <w:p w:rsidR="00FB1848" w:rsidRDefault="00FB1848" w:rsidP="00FB1848">
      <w:pPr>
        <w:pStyle w:val="ListParagraph"/>
      </w:pPr>
      <w:r>
        <w:br/>
      </w:r>
      <w:r>
        <w:br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452"/>
        <w:gridCol w:w="1470"/>
        <w:gridCol w:w="1458"/>
        <w:gridCol w:w="1482"/>
        <w:gridCol w:w="1468"/>
      </w:tblGrid>
      <w:tr w:rsidR="00FB1848" w:rsidRPr="00532969" w:rsidTr="00FD6645"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Vler</w:t>
            </w:r>
            <w:r>
              <w:t>ë</w:t>
            </w:r>
            <w:r w:rsidRPr="00532969">
              <w:t xml:space="preserve">simi 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AP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ANP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AK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ASHK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ASH</w:t>
            </w:r>
          </w:p>
        </w:tc>
      </w:tr>
      <w:tr w:rsidR="00FB1848" w:rsidRPr="00532969" w:rsidTr="00FD6645"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Pik</w:t>
            </w:r>
            <w:r>
              <w:t>ë</w:t>
            </w:r>
            <w:r w:rsidRPr="00532969">
              <w:t xml:space="preserve">t 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BF4008">
            <w:pPr>
              <w:pStyle w:val="ListParagraph"/>
              <w:spacing w:after="0" w:line="240" w:lineRule="auto"/>
              <w:ind w:left="0"/>
            </w:pPr>
            <w:r w:rsidRPr="00532969">
              <w:t>0-</w:t>
            </w:r>
            <w:r w:rsidR="00BF4008">
              <w:t>7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8-15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16-23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24-28</w:t>
            </w:r>
          </w:p>
        </w:tc>
        <w:tc>
          <w:tcPr>
            <w:tcW w:w="1596" w:type="dxa"/>
            <w:shd w:val="clear" w:color="auto" w:fill="auto"/>
          </w:tcPr>
          <w:p w:rsidR="00FB1848" w:rsidRPr="00532969" w:rsidRDefault="00FB1848" w:rsidP="00FD6645">
            <w:pPr>
              <w:pStyle w:val="ListParagraph"/>
              <w:spacing w:after="0" w:line="240" w:lineRule="auto"/>
              <w:ind w:left="0"/>
            </w:pPr>
            <w:r w:rsidRPr="00532969">
              <w:t>29-31</w:t>
            </w:r>
          </w:p>
        </w:tc>
      </w:tr>
    </w:tbl>
    <w:p w:rsidR="00FB1848" w:rsidRDefault="00FB1848" w:rsidP="00FB1848">
      <w:pPr>
        <w:pStyle w:val="ListParagrap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B1848" w:rsidRDefault="00FB1848" w:rsidP="00FB1848">
      <w:pPr>
        <w:pStyle w:val="ListParagraph"/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FB1848" w:rsidRPr="00C25081" w:rsidRDefault="00FB1848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Shokë, skokë(ora e I)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Lepur, karotë, mëz, qengj, dre, çoj, uri, 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  <w:t>Lexon tekstin duke mbajtur shënime për fjalët e reja dhe gjëra që i duken interesante.</w:t>
            </w:r>
          </w:p>
          <w:p w:rsidR="009A573E" w:rsidRPr="005A6E77" w:rsidRDefault="009A573E" w:rsidP="005A6E77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Tregon se si ndikojnë ilustrimet për të kuptuar më mirë tekstin.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I përgjigjet pyetjeve rreth përmbajtjes së tekstit  ose rreth fjalëve të panjohura për të.</w:t>
            </w:r>
          </w:p>
          <w:p w:rsidR="009A573E" w:rsidRPr="005A6E77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5A6E77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përcakton dy-tre tipare të përrallave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me përvoja nga jeta e vet.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kujdesin që duhet të tregojmë për shokët,</w:t>
            </w:r>
          </w:p>
          <w:p w:rsidR="009A573E" w:rsidRP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temën.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albume të familjeve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“ Parashikim me terma paraprakë“,diskutim,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shkruan në tabelë: Lepur, karotë, mëz, çoj, uri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Kërkon nga nx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sit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të ndërtojnë një histori të shkurtër (4-5 fjali) duke përdorur fjalët e dhëna.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prezanton temën e mësimit dhe ft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on nxënësit të vërejnë figurën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. Nxënësit në dyshe, e më pas me gjithë klasën diskutojnë rreth saj.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Ajo udhëzon nxënësit për leximin e tekstit 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paragraf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në heshtje.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Nxënësit nënvizojnë fjalët që nuk i kuptojnë dhe fjalit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që u duken më interesante, më të rëndësishme. </w:t>
            </w:r>
          </w:p>
          <w:p w:rsidR="005A6E77" w:rsidRDefault="005A6E77" w:rsidP="005A6E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Mësuesja fton në diskutim  nxënësit për punimin e fjalorit dhe  pyetjeve  rreth përmbajtjes. </w:t>
            </w:r>
          </w:p>
          <w:p w:rsidR="005A6E77" w:rsidRPr="005A6E77" w:rsidRDefault="005A6E77" w:rsidP="005A6E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Lexohet pjesa zinxhir.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Në përfundim të punimit të gjithë tekstit, u lihet kohë  nxënësve ta rilexojnë pjesën dhe të tregojnë se kjo pjesë eshtë përrallë duke  e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argumentuar me 2-3 tipare të përrallave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(Personazhe jorealë, fund i lumtur, etj)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Në rubrikën“Lexoj dhe kuptoj“u përgjigjen pyetjeve rreth saj.</w:t>
            </w:r>
          </w:p>
          <w:p w:rsidR="00C25081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 Vlerësimi bëhet për: 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Batang" w:hAnsi="Times New Roman" w:cs="Times New Roman"/>
                <w:iCs/>
                <w:snapToGrid w:val="0"/>
                <w:sz w:val="24"/>
                <w:szCs w:val="24"/>
              </w:rPr>
              <w:t>Leximin e  tekstit duke mbajtur shënime për fjalët e reja dhe gjëra që i duken interesante.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ose rreth fjalëve të panjohura për të.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Tregimin e tipareve të përrallës.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Lidhjen e  pjesës me përvoja nga jeta e vet. </w:t>
            </w:r>
          </w:p>
          <w:p w:rsidR="005A6E77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lastRenderedPageBreak/>
              <w:t xml:space="preserve">Mënyrën e bashkëpunimit në grupe.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rPr>
          <w:trHeight w:val="890"/>
        </w:trPr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52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Shokë, shokë  (ora e dytë)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Lepur, karotë, mëz, qengj, dre, çoj, uri,</w:t>
            </w: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Lidh pjesën që lexon me përvoja nga jeta e vet.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0"/>
                <w:tab w:val="left" w:pos="360"/>
              </w:tabs>
              <w:contextualSpacing/>
              <w:jc w:val="both"/>
              <w:rPr>
                <w:rFonts w:ascii="Times New Roman" w:eastAsia="Batang" w:hAnsi="Times New Roman" w:cs="Times New Roman"/>
                <w:iCs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Përshkruan me fjalë të thjeshta personazhet</w:t>
            </w:r>
            <w:r w:rsidR="005A6E77">
              <w:rPr>
                <w:rFonts w:ascii="Times New Roman" w:eastAsia="Batang" w:hAnsi="Times New Roman" w:cs="Times New Roman"/>
                <w:sz w:val="24"/>
                <w:szCs w:val="24"/>
                <w:lang w:val="sq-AL"/>
              </w:rPr>
              <w:t>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Pranon dhe tregon respekt ndaj ideve të të tjerëve për tekstin.</w:t>
            </w:r>
          </w:p>
          <w:p w:rsidR="009A573E" w:rsidRPr="00C25081" w:rsidRDefault="009A573E" w:rsidP="00C25081">
            <w:pPr>
              <w:numPr>
                <w:ilvl w:val="0"/>
                <w:numId w:val="9"/>
              </w:num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Tregon brendinë duke respektuar strukturën e tekstit. </w:t>
            </w:r>
          </w:p>
          <w:p w:rsidR="009A573E" w:rsidRPr="00C25081" w:rsidRDefault="009A573E" w:rsidP="00C2508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e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p 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gjykimin e vet</w:t>
            </w:r>
            <w:r w:rsidR="005A6E7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 xml:space="preserve"> </w:t>
            </w:r>
            <w:r w:rsidRPr="00C2508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q-AL"/>
              </w:rPr>
              <w:t>n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l</w:t>
            </w:r>
            <w:r w:rsidRPr="00C2508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q-AL"/>
              </w:rPr>
              <w:t>i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dh</w:t>
            </w:r>
            <w:r w:rsidRPr="00C2508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q-AL"/>
              </w:rPr>
              <w:t>j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C25081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sq-AL"/>
              </w:rPr>
              <w:t>m</w:t>
            </w:r>
            <w:r w:rsidR="005A6E7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e problemin që trajton pjesa.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Duke ndërvepruar me tekstin nxënësit diskutojnë 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mënyrës se si ata e kuptojnë pjesën, </w:t>
            </w:r>
          </w:p>
          <w:p w:rsidR="005A6E77" w:rsidRDefault="005A6E77" w:rsidP="005A6E77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fr-FR"/>
              </w:rPr>
              <w:t xml:space="preserve">rreth </w:t>
            </w: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interpretimit të tyre në lidhje me  kujdesin që duhet të tregojmë për shokët,</w:t>
            </w:r>
          </w:p>
          <w:p w:rsidR="009A573E" w:rsidRPr="00C25081" w:rsidRDefault="005A6E77" w:rsidP="005A6E77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rreth gjykimeve për ngjarje nga jeta e përditshe që lidhen  me temën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.</w:t>
            </w: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Calibri" w:eastAsia="MS Mincho" w:hAnsi="Calibri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 të nxënësve</w:t>
            </w: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1063C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individuale, punë në dyshe, punë në grup, punë me gjithë klasën.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Veprimtaritë e nxënësve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Mësuesja fton nxënësit t’i drejtojnë pyetje njëri-tjetrit në dyshe rreth përmbajtjes së pjesës.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Plotësohet rubrika”Shkruaj” individualisht nga nxënësit.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ër secilën pjesë nxënësit shkruajnë një fjali përmbledhëse.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Më pas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tregojnë  përmbajtjen e pjesës duke u mbështetur tek fjalitë e  shkruara.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Zhvillohet diskutim me gjithë klasën për mesazhin e kësaj pjesë. Konkretizojnë me shembuj nga jeta e tyre  në klasë.</w:t>
            </w:r>
          </w:p>
          <w:p w:rsidR="009A573E" w:rsidRPr="00C25081" w:rsidRDefault="009A573E" w:rsidP="00C2508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Individualisht vizatojnë rrugën që bëri karota nga lepuri tek lepuri. Vlerësojnë punën e njëri-tjetrit.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 xml:space="preserve">Vlerësimi bëhet për: </w:t>
            </w:r>
          </w:p>
          <w:p w:rsidR="009A573E" w:rsidRPr="00C25081" w:rsidRDefault="009A573E" w:rsidP="00C2508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Përgjigjet e pyetjeve rreth përmbajtjes së tekstit  dhe tregimit të ngjarjes.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lastRenderedPageBreak/>
              <w:t xml:space="preserve">Lidhjen e  pjesës me përvoja nga jeta e vet.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Mënyrën e bashkëpunimit në grupe.</w:t>
            </w:r>
          </w:p>
          <w:p w:rsidR="001063CC" w:rsidRDefault="009A573E" w:rsidP="00C25081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Vlerësimin që i bëjnë nxënësit njëri-tjetrit .</w:t>
            </w:r>
          </w:p>
          <w:p w:rsidR="009A573E" w:rsidRDefault="009A573E" w:rsidP="001063CC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Mënyrën e bashkëpunimit në grupe. </w:t>
            </w:r>
          </w:p>
          <w:p w:rsidR="001063CC" w:rsidRPr="00C25081" w:rsidRDefault="001063CC" w:rsidP="001063CC">
            <w:pP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80"/>
        <w:gridCol w:w="2508"/>
        <w:gridCol w:w="2520"/>
        <w:gridCol w:w="2268"/>
      </w:tblGrid>
      <w:tr w:rsidR="009A573E" w:rsidRPr="00C25081" w:rsidTr="00113A6B">
        <w:tc>
          <w:tcPr>
            <w:tcW w:w="228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Fusha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Gjuhët dhe komunikimi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Lënda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Gjuha shqipe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Klasa 2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Data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A573E" w:rsidRPr="00C25081" w:rsidTr="00113A6B">
        <w:trPr>
          <w:trHeight w:val="1151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Tema mësimore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Shkrimi i emrave të përgjithshëm e të përveçëm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Fjalë     kyçe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shkronjë e mdhe, shkronjë e vogël, emër I përveçëm, emër I përgjithshëm 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color w:val="FF0000"/>
                <w:sz w:val="24"/>
                <w:szCs w:val="24"/>
                <w:lang w:val="de-DE"/>
              </w:rPr>
            </w:pPr>
          </w:p>
        </w:tc>
      </w:tr>
      <w:tr w:rsidR="009A573E" w:rsidRPr="00C25081" w:rsidTr="00113A6B">
        <w:tc>
          <w:tcPr>
            <w:tcW w:w="4788" w:type="dxa"/>
            <w:gridSpan w:val="2"/>
          </w:tcPr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Rezultatet e të nxënit</w:t>
            </w:r>
          </w:p>
          <w:p w:rsidR="009A573E" w:rsidRPr="00C25081" w:rsidRDefault="009A573E" w:rsidP="00C25081">
            <w:pPr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përdor drejt shkronjën e madhe për emra</w:t>
            </w:r>
            <w:r w:rsidR="001063CC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FB1848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063CC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 p</w:t>
            </w:r>
            <w:r w:rsidR="00FB1848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063CC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rveç</w:t>
            </w:r>
            <w:r w:rsidR="00FB1848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1063CC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m</w:t>
            </w: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 xml:space="preserve"> njerëzish, vendesh dhe kafshësh;</w:t>
            </w:r>
          </w:p>
          <w:p w:rsidR="009A573E" w:rsidRPr="00C25081" w:rsidRDefault="009A573E" w:rsidP="00C25081">
            <w:pPr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korigjon emrat e përveçëm të skruar gabim.</w:t>
            </w:r>
          </w:p>
          <w:p w:rsidR="009A573E" w:rsidRPr="00C25081" w:rsidRDefault="009A573E" w:rsidP="00C25081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demonstron  besim dhe vullnet në arritjen e rezultateve;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respekton përpjekjet individuale dhe ato në grup.</w:t>
            </w:r>
          </w:p>
          <w:p w:rsidR="009A573E" w:rsidRPr="00C25081" w:rsidRDefault="009A573E" w:rsidP="00C25081">
            <w:pPr>
              <w:tabs>
                <w:tab w:val="left" w:pos="0"/>
                <w:tab w:val="left" w:pos="360"/>
              </w:tabs>
              <w:ind w:left="360"/>
              <w:jc w:val="both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1063CC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Situata e të nxënit</w:t>
            </w:r>
          </w:p>
          <w:p w:rsidR="009A573E" w:rsidRDefault="00424FBF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Shqyrtimi I emrave t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 xml:space="preserve">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rveç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 e p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rgjithsh</w:t>
            </w:r>
            <w:r w:rsidR="00FB1848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m,</w:t>
            </w:r>
          </w:p>
          <w:p w:rsidR="00424FBF" w:rsidRPr="00C25081" w:rsidRDefault="00424FBF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Shkrimi drejt I tyre.</w:t>
            </w:r>
          </w:p>
        </w:tc>
      </w:tr>
      <w:tr w:rsidR="009A573E" w:rsidRPr="00C25081" w:rsidTr="00113A6B">
        <w:trPr>
          <w:trHeight w:val="962"/>
        </w:trPr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Burimet dhe materialet didaktike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de-DE"/>
              </w:rPr>
              <w:t>teksi  Gjuha shqipe, foto, informaione nga interneti, enciklopedi, letër A4, mjete shkrimi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8" w:type="dxa"/>
            <w:gridSpan w:val="2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</w:rPr>
              <w:t>Lidhja me fushat e tjera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  <w:r w:rsidRPr="00C25081"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  <w:t>Artet, Teknologji dhe Tik, Shoqëria dhe mjedisi,</w:t>
            </w:r>
          </w:p>
        </w:tc>
      </w:tr>
      <w:tr w:rsidR="009A573E" w:rsidRPr="00C25081" w:rsidTr="00113A6B">
        <w:trPr>
          <w:trHeight w:val="1960"/>
        </w:trPr>
        <w:tc>
          <w:tcPr>
            <w:tcW w:w="9576" w:type="dxa"/>
            <w:gridSpan w:val="4"/>
          </w:tcPr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Metodologjia dhe veprimtaritë e nxënësve</w:t>
            </w:r>
          </w:p>
          <w:p w:rsidR="009A573E" w:rsidRPr="00C25081" w:rsidRDefault="009A573E" w:rsidP="00C25081">
            <w:pPr>
              <w:rPr>
                <w:rFonts w:ascii="Times New Roman" w:eastAsia="MS Mincho" w:hAnsi="Times New Roman" w:cs="Times New Roman"/>
                <w:snapToGrid w:val="0"/>
                <w:sz w:val="24"/>
                <w:szCs w:val="24"/>
              </w:rPr>
            </w:pP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 xml:space="preserve">Metodologjia: </w:t>
            </w:r>
            <w:r w:rsidRPr="00C2508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diskutim, bisedë, punë në çift, punë në grup, punë me gjithë klasën.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Veprimtaritë e nxënësve</w:t>
            </w:r>
          </w:p>
          <w:p w:rsidR="001063CC" w:rsidRPr="001063CC" w:rsidRDefault="001063CC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paraqet 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foto ose video nj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situat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nga jeta e f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mij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ve. K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rkohet 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shkruajn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dy fjali rreth saj. I lexojn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fjalit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. M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suesja p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rzgjedh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dhe shkruan 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tabel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dy prej tyre. K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rkohet nga nx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sit 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gjejn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emrat 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to fjali. Merren n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shqyrtim emrat dhe v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rehet shkronja e par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 tyre. B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het dallimi midis drejtshkrimit 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emrave 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p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rveç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 e t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p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rgjithsh</w:t>
            </w:r>
            <w:r w:rsidR="00FB1848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m.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Nxënësit punojnë individualisht ushtrimin 1. Në këtë ushtrim nxënësit nënvizojnë emrat dhe qarkojnë shkronjën e madhe tek emrat e përvecëm . 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Shkëmbejnë fle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toret në dyshe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iskutojnë kryerj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en e ushtrimit me gjithë klasën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xj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rrin rregullën e shkrimit të emrave të përveçëm. 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Plotësohet skeda në ushtrimin 2. Shkëmbejnë librat e vëzhgojnë nëse i kanë shkruar emrat e përveçëm me shkrojnë të madhe.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Në ushtrimin 3 nxënësit gjejnë dhe shkruajnë emra të përveç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ëm pranë emrave të përgjithshëm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iskutohet kryerja e këtij ushtrimi me gjithë klasën. </w:t>
            </w:r>
          </w:p>
          <w:p w:rsidR="009A573E" w:rsidRPr="001063CC" w:rsidRDefault="009A573E" w:rsidP="00C25081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Tek ushtrimi 4nxënësit korigjonë emrat e përveçëm që janë shkruar m</w:t>
            </w:r>
            <w:r w:rsid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e shkronjë të vogël. </w:t>
            </w:r>
            <w:r w:rsidRPr="001063C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Shkëmbejnë librat për të vlerësuar punën e njëri-tjetrit.</w:t>
            </w:r>
          </w:p>
          <w:p w:rsidR="00C25081" w:rsidRPr="00C25081" w:rsidRDefault="00C25081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</w:pPr>
            <w:r w:rsidRPr="00C25081">
              <w:rPr>
                <w:rFonts w:ascii="Times New Roman" w:eastAsia="MS Mincho" w:hAnsi="Times New Roman" w:cs="Times New Roman"/>
                <w:b/>
                <w:snapToGrid w:val="0"/>
                <w:sz w:val="24"/>
                <w:szCs w:val="24"/>
                <w:lang w:val="de-DE"/>
              </w:rPr>
              <w:t>Vlerësimi bëhet për: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Përdorimin  drejt  të shkronjës së madhe për emrat e njerëzve, vendeve, dhe kafshëve;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  <w:t>Korigjimin e emrave e përveçëm të shkruar gabim.</w:t>
            </w:r>
          </w:p>
          <w:p w:rsidR="009A573E" w:rsidRPr="00C25081" w:rsidRDefault="009A573E" w:rsidP="00C2508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</w:pPr>
            <w:r w:rsidRPr="00C25081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Demonstrimin e  besimit dhe vullnetit në arritjen e rezultateve;</w:t>
            </w:r>
          </w:p>
          <w:p w:rsidR="009A573E" w:rsidRPr="00C25081" w:rsidRDefault="009A573E" w:rsidP="00C25081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bCs/>
                <w:snapToGrid w:val="0"/>
                <w:spacing w:val="3"/>
                <w:sz w:val="24"/>
                <w:szCs w:val="24"/>
              </w:rPr>
            </w:pPr>
            <w:r w:rsidRPr="00C2508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sq-AL"/>
              </w:rPr>
              <w:t>Respektimin e  përpjekjeve  individuale dhe atyre  në grup.</w:t>
            </w:r>
          </w:p>
          <w:p w:rsidR="009A573E" w:rsidRPr="00C25081" w:rsidRDefault="001063CC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M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ënyrën e bashkëpunimit në grup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dhe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vlerësimin që i bëjnë nxënësit njëri-tjetrit</w:t>
            </w:r>
            <w:r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>.</w:t>
            </w:r>
            <w:r w:rsidR="009A573E"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</w:t>
            </w:r>
          </w:p>
          <w:p w:rsidR="009A573E" w:rsidRPr="00C25081" w:rsidRDefault="009A573E" w:rsidP="00C25081">
            <w:pPr>
              <w:jc w:val="both"/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</w:pPr>
            <w:r w:rsidRPr="001063CC">
              <w:rPr>
                <w:rFonts w:ascii="Times New Roman" w:eastAsia="MS Mincho" w:hAnsi="Times New Roman" w:cs="Times New Roman"/>
                <w:b/>
                <w:snapToGrid w:val="0"/>
                <w:color w:val="222222"/>
                <w:sz w:val="24"/>
                <w:szCs w:val="24"/>
              </w:rPr>
              <w:t>Detyrë shtëpie:</w:t>
            </w:r>
            <w:r w:rsidRPr="00C25081">
              <w:rPr>
                <w:rFonts w:ascii="Times New Roman" w:eastAsia="MS Mincho" w:hAnsi="Times New Roman" w:cs="Times New Roman"/>
                <w:snapToGrid w:val="0"/>
                <w:color w:val="222222"/>
                <w:sz w:val="24"/>
                <w:szCs w:val="24"/>
              </w:rPr>
              <w:t xml:space="preserve"> Jepët si detyrë ushtrimi 5  në të cilin shkruhen fjali duke përdorur emra të përveçëm.</w:t>
            </w:r>
          </w:p>
        </w:tc>
      </w:tr>
    </w:tbl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p w:rsidR="009A573E" w:rsidRPr="00C25081" w:rsidRDefault="009A573E" w:rsidP="00C25081">
      <w:pPr>
        <w:spacing w:line="240" w:lineRule="auto"/>
        <w:rPr>
          <w:rFonts w:ascii="Calibri" w:eastAsia="MS Mincho" w:hAnsi="Calibri" w:cs="Times New Roman"/>
          <w:snapToGrid w:val="0"/>
          <w:sz w:val="24"/>
          <w:szCs w:val="24"/>
        </w:rPr>
      </w:pPr>
    </w:p>
    <w:sectPr w:rsidR="009A573E" w:rsidRPr="00C25081" w:rsidSect="003E5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F6F"/>
    <w:multiLevelType w:val="multilevel"/>
    <w:tmpl w:val="EC32C0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−"/>
      <w:lvlJc w:val="left"/>
      <w:pPr>
        <w:ind w:left="1080" w:hanging="360"/>
      </w:pPr>
      <w:rPr>
        <w:rFonts w:ascii="Vladimir Script" w:hAnsi="Vladimir Script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7D93D01"/>
    <w:multiLevelType w:val="hybridMultilevel"/>
    <w:tmpl w:val="420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0003CF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C3CEC"/>
    <w:multiLevelType w:val="hybridMultilevel"/>
    <w:tmpl w:val="7F845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91DC9"/>
    <w:multiLevelType w:val="hybridMultilevel"/>
    <w:tmpl w:val="B68E1C4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70883"/>
    <w:multiLevelType w:val="hybridMultilevel"/>
    <w:tmpl w:val="6B562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A4D9A"/>
    <w:multiLevelType w:val="hybridMultilevel"/>
    <w:tmpl w:val="BA34E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E1CDE"/>
    <w:multiLevelType w:val="hybridMultilevel"/>
    <w:tmpl w:val="37E0FF8A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30807"/>
    <w:multiLevelType w:val="hybridMultilevel"/>
    <w:tmpl w:val="2A869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75576"/>
    <w:multiLevelType w:val="multilevel"/>
    <w:tmpl w:val="EFEA8B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1253808"/>
    <w:multiLevelType w:val="hybridMultilevel"/>
    <w:tmpl w:val="887A13D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B35AB"/>
    <w:multiLevelType w:val="hybridMultilevel"/>
    <w:tmpl w:val="7A94E0F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331A3487"/>
    <w:multiLevelType w:val="hybridMultilevel"/>
    <w:tmpl w:val="129E85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4B03B9"/>
    <w:multiLevelType w:val="hybridMultilevel"/>
    <w:tmpl w:val="0FE64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46202B"/>
    <w:multiLevelType w:val="hybridMultilevel"/>
    <w:tmpl w:val="7F04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33463"/>
    <w:multiLevelType w:val="hybridMultilevel"/>
    <w:tmpl w:val="E5F6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62E7B"/>
    <w:multiLevelType w:val="hybridMultilevel"/>
    <w:tmpl w:val="9BD48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C053BC"/>
    <w:multiLevelType w:val="multilevel"/>
    <w:tmpl w:val="19DA3A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−"/>
      <w:lvlJc w:val="left"/>
      <w:pPr>
        <w:ind w:left="1080" w:hanging="360"/>
      </w:pPr>
      <w:rPr>
        <w:rFonts w:ascii="Vladimir Script" w:hAnsi="Vladimir Script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44006638"/>
    <w:multiLevelType w:val="hybridMultilevel"/>
    <w:tmpl w:val="7B48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C0B5C"/>
    <w:multiLevelType w:val="hybridMultilevel"/>
    <w:tmpl w:val="B69AE98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A7562"/>
    <w:multiLevelType w:val="hybridMultilevel"/>
    <w:tmpl w:val="1F86A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F634B7"/>
    <w:multiLevelType w:val="hybridMultilevel"/>
    <w:tmpl w:val="0274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3005C2"/>
    <w:multiLevelType w:val="hybridMultilevel"/>
    <w:tmpl w:val="0A827DB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E16FC"/>
    <w:multiLevelType w:val="hybridMultilevel"/>
    <w:tmpl w:val="D6A4082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6">
    <w:nsid w:val="568F6BE1"/>
    <w:multiLevelType w:val="hybridMultilevel"/>
    <w:tmpl w:val="87BA7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8A75E9"/>
    <w:multiLevelType w:val="hybridMultilevel"/>
    <w:tmpl w:val="94F6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E664E"/>
    <w:multiLevelType w:val="hybridMultilevel"/>
    <w:tmpl w:val="7AD60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6A1CDB"/>
    <w:multiLevelType w:val="hybridMultilevel"/>
    <w:tmpl w:val="8062D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C27999"/>
    <w:multiLevelType w:val="hybridMultilevel"/>
    <w:tmpl w:val="C2A0239C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>
    <w:nsid w:val="64C53132"/>
    <w:multiLevelType w:val="hybridMultilevel"/>
    <w:tmpl w:val="15CED0EC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5669A6"/>
    <w:multiLevelType w:val="hybridMultilevel"/>
    <w:tmpl w:val="52FE5174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8DE6614"/>
    <w:multiLevelType w:val="hybridMultilevel"/>
    <w:tmpl w:val="CEA051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26089"/>
    <w:multiLevelType w:val="hybridMultilevel"/>
    <w:tmpl w:val="84A63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C5C36"/>
    <w:multiLevelType w:val="hybridMultilevel"/>
    <w:tmpl w:val="BD6C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E1BFB"/>
    <w:multiLevelType w:val="hybridMultilevel"/>
    <w:tmpl w:val="E85477A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A116C4"/>
    <w:multiLevelType w:val="hybridMultilevel"/>
    <w:tmpl w:val="CF6AC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F11E00"/>
    <w:multiLevelType w:val="hybridMultilevel"/>
    <w:tmpl w:val="5B44A53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350D00"/>
    <w:multiLevelType w:val="hybridMultilevel"/>
    <w:tmpl w:val="C100A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AE47F6"/>
    <w:multiLevelType w:val="hybridMultilevel"/>
    <w:tmpl w:val="C9A43F2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A5B08"/>
    <w:multiLevelType w:val="hybridMultilevel"/>
    <w:tmpl w:val="0616BAA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4D719D"/>
    <w:multiLevelType w:val="hybridMultilevel"/>
    <w:tmpl w:val="B02C0894"/>
    <w:lvl w:ilvl="0" w:tplc="8CA2A24E">
      <w:start w:val="1"/>
      <w:numFmt w:val="bullet"/>
      <w:lvlText w:val="−"/>
      <w:lvlJc w:val="left"/>
      <w:pPr>
        <w:ind w:left="108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2"/>
  </w:num>
  <w:num w:numId="4">
    <w:abstractNumId w:val="11"/>
  </w:num>
  <w:num w:numId="5">
    <w:abstractNumId w:val="7"/>
  </w:num>
  <w:num w:numId="6">
    <w:abstractNumId w:val="9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39"/>
  </w:num>
  <w:num w:numId="12">
    <w:abstractNumId w:val="25"/>
  </w:num>
  <w:num w:numId="13">
    <w:abstractNumId w:val="33"/>
  </w:num>
  <w:num w:numId="14">
    <w:abstractNumId w:val="14"/>
  </w:num>
  <w:num w:numId="15">
    <w:abstractNumId w:val="23"/>
  </w:num>
  <w:num w:numId="16">
    <w:abstractNumId w:val="37"/>
  </w:num>
  <w:num w:numId="17">
    <w:abstractNumId w:val="26"/>
  </w:num>
  <w:num w:numId="18">
    <w:abstractNumId w:val="44"/>
  </w:num>
  <w:num w:numId="19">
    <w:abstractNumId w:val="24"/>
  </w:num>
  <w:num w:numId="20">
    <w:abstractNumId w:val="40"/>
  </w:num>
  <w:num w:numId="21">
    <w:abstractNumId w:val="43"/>
  </w:num>
  <w:num w:numId="22">
    <w:abstractNumId w:val="35"/>
  </w:num>
  <w:num w:numId="23">
    <w:abstractNumId w:val="19"/>
  </w:num>
  <w:num w:numId="24">
    <w:abstractNumId w:val="32"/>
  </w:num>
  <w:num w:numId="25">
    <w:abstractNumId w:val="13"/>
  </w:num>
  <w:num w:numId="26">
    <w:abstractNumId w:val="20"/>
  </w:num>
  <w:num w:numId="27">
    <w:abstractNumId w:val="4"/>
  </w:num>
  <w:num w:numId="28">
    <w:abstractNumId w:val="5"/>
  </w:num>
  <w:num w:numId="29">
    <w:abstractNumId w:val="41"/>
  </w:num>
  <w:num w:numId="30">
    <w:abstractNumId w:val="21"/>
  </w:num>
  <w:num w:numId="31">
    <w:abstractNumId w:val="10"/>
  </w:num>
  <w:num w:numId="32">
    <w:abstractNumId w:val="17"/>
  </w:num>
  <w:num w:numId="33">
    <w:abstractNumId w:val="27"/>
  </w:num>
  <w:num w:numId="34">
    <w:abstractNumId w:val="29"/>
  </w:num>
  <w:num w:numId="35">
    <w:abstractNumId w:val="16"/>
  </w:num>
  <w:num w:numId="36">
    <w:abstractNumId w:val="3"/>
  </w:num>
  <w:num w:numId="37">
    <w:abstractNumId w:val="34"/>
  </w:num>
  <w:num w:numId="38">
    <w:abstractNumId w:val="42"/>
  </w:num>
  <w:num w:numId="39">
    <w:abstractNumId w:val="6"/>
  </w:num>
  <w:num w:numId="40">
    <w:abstractNumId w:val="1"/>
  </w:num>
  <w:num w:numId="41">
    <w:abstractNumId w:val="36"/>
  </w:num>
  <w:num w:numId="42">
    <w:abstractNumId w:val="22"/>
  </w:num>
  <w:num w:numId="43">
    <w:abstractNumId w:val="15"/>
  </w:num>
  <w:num w:numId="44">
    <w:abstractNumId w:val="8"/>
  </w:num>
  <w:num w:numId="45">
    <w:abstractNumId w:val="3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defaultTabStop w:val="720"/>
  <w:characterSpacingControl w:val="doNotCompress"/>
  <w:compat/>
  <w:rsids>
    <w:rsidRoot w:val="00AF7CE0"/>
    <w:rsid w:val="0000055F"/>
    <w:rsid w:val="000A3685"/>
    <w:rsid w:val="001063CC"/>
    <w:rsid w:val="00113A6B"/>
    <w:rsid w:val="00121B0A"/>
    <w:rsid w:val="00190D76"/>
    <w:rsid w:val="001B69CD"/>
    <w:rsid w:val="001F6663"/>
    <w:rsid w:val="00200D01"/>
    <w:rsid w:val="0026164B"/>
    <w:rsid w:val="00265F15"/>
    <w:rsid w:val="003053C1"/>
    <w:rsid w:val="00366E3A"/>
    <w:rsid w:val="003E2413"/>
    <w:rsid w:val="003E5790"/>
    <w:rsid w:val="00424FBF"/>
    <w:rsid w:val="00446C1F"/>
    <w:rsid w:val="00466DBF"/>
    <w:rsid w:val="00471702"/>
    <w:rsid w:val="004A3BD6"/>
    <w:rsid w:val="005168D6"/>
    <w:rsid w:val="0053424D"/>
    <w:rsid w:val="00597348"/>
    <w:rsid w:val="005A6E77"/>
    <w:rsid w:val="005F307E"/>
    <w:rsid w:val="00650F33"/>
    <w:rsid w:val="006744E1"/>
    <w:rsid w:val="00680763"/>
    <w:rsid w:val="007169B3"/>
    <w:rsid w:val="007779E4"/>
    <w:rsid w:val="007857AB"/>
    <w:rsid w:val="0079624C"/>
    <w:rsid w:val="007E4A66"/>
    <w:rsid w:val="00812F3E"/>
    <w:rsid w:val="00814C08"/>
    <w:rsid w:val="00830484"/>
    <w:rsid w:val="008551FE"/>
    <w:rsid w:val="008D2E34"/>
    <w:rsid w:val="00903949"/>
    <w:rsid w:val="00923E53"/>
    <w:rsid w:val="009303F1"/>
    <w:rsid w:val="009A013E"/>
    <w:rsid w:val="009A573E"/>
    <w:rsid w:val="00A80021"/>
    <w:rsid w:val="00AF7889"/>
    <w:rsid w:val="00AF7CE0"/>
    <w:rsid w:val="00B36AED"/>
    <w:rsid w:val="00B96AE9"/>
    <w:rsid w:val="00BA3B7B"/>
    <w:rsid w:val="00BE2131"/>
    <w:rsid w:val="00BF4008"/>
    <w:rsid w:val="00C25081"/>
    <w:rsid w:val="00C55385"/>
    <w:rsid w:val="00C74C37"/>
    <w:rsid w:val="00C916EA"/>
    <w:rsid w:val="00C950F4"/>
    <w:rsid w:val="00CF6101"/>
    <w:rsid w:val="00D62F97"/>
    <w:rsid w:val="00DE0834"/>
    <w:rsid w:val="00E07066"/>
    <w:rsid w:val="00E9626F"/>
    <w:rsid w:val="00EE6018"/>
    <w:rsid w:val="00FA1039"/>
    <w:rsid w:val="00FB1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790"/>
  </w:style>
  <w:style w:type="paragraph" w:styleId="Heading1">
    <w:name w:val="heading 1"/>
    <w:basedOn w:val="Normal"/>
    <w:next w:val="Normal"/>
    <w:link w:val="Heading1Char"/>
    <w:uiPriority w:val="1"/>
    <w:qFormat/>
    <w:rsid w:val="009A573E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  <w:lang w:val="sq-AL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A573E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unhideWhenUsed/>
    <w:qFormat/>
    <w:rsid w:val="009A573E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paragraph" w:styleId="Heading4">
    <w:name w:val="heading 4"/>
    <w:basedOn w:val="Normal"/>
    <w:link w:val="Heading4Char"/>
    <w:uiPriority w:val="1"/>
    <w:unhideWhenUsed/>
    <w:qFormat/>
    <w:rsid w:val="009A573E"/>
    <w:pPr>
      <w:widowControl w:val="0"/>
      <w:numPr>
        <w:ilvl w:val="3"/>
        <w:numId w:val="1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  <w:lang w:val="sq-AL"/>
    </w:rPr>
  </w:style>
  <w:style w:type="paragraph" w:styleId="Heading5">
    <w:name w:val="heading 5"/>
    <w:basedOn w:val="Normal"/>
    <w:link w:val="Heading5Char"/>
    <w:uiPriority w:val="1"/>
    <w:unhideWhenUsed/>
    <w:qFormat/>
    <w:rsid w:val="009A573E"/>
    <w:pPr>
      <w:widowControl w:val="0"/>
      <w:numPr>
        <w:ilvl w:val="4"/>
        <w:numId w:val="1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  <w:lang w:val="sq-AL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9A573E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73E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9A573E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  <w:lang w:val="sq-AL"/>
    </w:rPr>
  </w:style>
  <w:style w:type="paragraph" w:styleId="Heading9">
    <w:name w:val="heading 9"/>
    <w:basedOn w:val="Normal"/>
    <w:next w:val="Normal"/>
    <w:link w:val="Heading9Char"/>
    <w:unhideWhenUsed/>
    <w:qFormat/>
    <w:rsid w:val="009A573E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A573E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9A573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A573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9A573E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rsid w:val="009A573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9A573E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73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9A573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9A573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9A573E"/>
  </w:style>
  <w:style w:type="table" w:styleId="TableGrid">
    <w:name w:val="Table Grid"/>
    <w:basedOn w:val="TableNormal"/>
    <w:uiPriority w:val="59"/>
    <w:rsid w:val="009A5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573E"/>
    <w:pPr>
      <w:ind w:left="720"/>
      <w:contextualSpacing/>
    </w:pPr>
    <w:rPr>
      <w:rFonts w:ascii="Calibri" w:eastAsia="Calibri" w:hAnsi="Calibri" w:cs="Times New Roman"/>
      <w:lang w:val="sq-AL"/>
    </w:rPr>
  </w:style>
  <w:style w:type="paragraph" w:styleId="NoSpacing">
    <w:name w:val="No Spacing"/>
    <w:link w:val="NoSpacingChar"/>
    <w:uiPriority w:val="1"/>
    <w:qFormat/>
    <w:rsid w:val="009A573E"/>
    <w:pPr>
      <w:spacing w:after="0" w:line="240" w:lineRule="auto"/>
    </w:pPr>
    <w:rPr>
      <w:rFonts w:ascii="Calibri" w:eastAsia="MS Mincho" w:hAnsi="Calibri" w:cs="Times New Roman"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73E"/>
    <w:pPr>
      <w:spacing w:after="0" w:line="240" w:lineRule="auto"/>
      <w:ind w:firstLine="288"/>
      <w:jc w:val="both"/>
    </w:pPr>
    <w:rPr>
      <w:rFonts w:ascii="Tahoma" w:eastAsia="MS Mincho" w:hAnsi="Tahoma" w:cs="Times New Roman"/>
      <w:sz w:val="16"/>
      <w:szCs w:val="16"/>
      <w:lang w:val="sq-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3E"/>
    <w:rPr>
      <w:rFonts w:ascii="Tahoma" w:eastAsia="MS Mincho" w:hAnsi="Tahoma" w:cs="Times New Roman"/>
      <w:sz w:val="16"/>
      <w:szCs w:val="16"/>
      <w:lang w:val="sq-AL"/>
    </w:rPr>
  </w:style>
  <w:style w:type="character" w:customStyle="1" w:styleId="NoSpacingChar">
    <w:name w:val="No Spacing Char"/>
    <w:link w:val="NoSpacing"/>
    <w:uiPriority w:val="1"/>
    <w:locked/>
    <w:rsid w:val="009A573E"/>
    <w:rPr>
      <w:rFonts w:ascii="Calibri" w:eastAsia="MS Mincho" w:hAnsi="Calibri" w:cs="Times New Roman"/>
      <w:snapToGrid w:val="0"/>
    </w:rPr>
  </w:style>
  <w:style w:type="character" w:customStyle="1" w:styleId="hps">
    <w:name w:val="hps"/>
    <w:basedOn w:val="DefaultParagraphFont"/>
    <w:rsid w:val="009A573E"/>
  </w:style>
  <w:style w:type="character" w:styleId="PlaceholderText">
    <w:name w:val="Placeholder Text"/>
    <w:basedOn w:val="DefaultParagraphFont"/>
    <w:uiPriority w:val="99"/>
    <w:semiHidden/>
    <w:rsid w:val="009A573E"/>
    <w:rPr>
      <w:color w:val="808080"/>
    </w:rPr>
  </w:style>
  <w:style w:type="paragraph" w:customStyle="1" w:styleId="Default">
    <w:name w:val="Default"/>
    <w:rsid w:val="009A57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9A573E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  <w:lang w:val="sq-AL" w:eastAsia="x-none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A573E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Heading3">
    <w:name w:val="heading 3"/>
    <w:basedOn w:val="Normal"/>
    <w:link w:val="Heading3Char"/>
    <w:uiPriority w:val="1"/>
    <w:unhideWhenUsed/>
    <w:qFormat/>
    <w:rsid w:val="009A573E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val="sq-AL" w:eastAsia="x-none"/>
    </w:rPr>
  </w:style>
  <w:style w:type="paragraph" w:styleId="Heading4">
    <w:name w:val="heading 4"/>
    <w:basedOn w:val="Normal"/>
    <w:link w:val="Heading4Char"/>
    <w:uiPriority w:val="1"/>
    <w:unhideWhenUsed/>
    <w:qFormat/>
    <w:rsid w:val="009A573E"/>
    <w:pPr>
      <w:widowControl w:val="0"/>
      <w:numPr>
        <w:ilvl w:val="3"/>
        <w:numId w:val="1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  <w:lang w:val="sq-AL" w:eastAsia="x-none"/>
    </w:rPr>
  </w:style>
  <w:style w:type="paragraph" w:styleId="Heading5">
    <w:name w:val="heading 5"/>
    <w:basedOn w:val="Normal"/>
    <w:link w:val="Heading5Char"/>
    <w:uiPriority w:val="1"/>
    <w:unhideWhenUsed/>
    <w:qFormat/>
    <w:rsid w:val="009A573E"/>
    <w:pPr>
      <w:widowControl w:val="0"/>
      <w:numPr>
        <w:ilvl w:val="4"/>
        <w:numId w:val="1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  <w:lang w:val="sq-AL" w:eastAsia="x-none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9A573E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73E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sq-AL" w:eastAsia="x-none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9A573E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  <w:lang w:val="sq-AL"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9A573E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A573E"/>
    <w:rPr>
      <w:rFonts w:ascii="Times New Roman" w:eastAsia="Arial Unicode MS" w:hAnsi="Times New Roman" w:cs="Times New Roman"/>
      <w:b/>
      <w:sz w:val="28"/>
      <w:szCs w:val="24"/>
      <w:lang w:val="sq-AL" w:eastAsia="x-none"/>
    </w:rPr>
  </w:style>
  <w:style w:type="character" w:customStyle="1" w:styleId="Heading2Char">
    <w:name w:val="Heading 2 Char"/>
    <w:basedOn w:val="DefaultParagraphFont"/>
    <w:link w:val="Heading2"/>
    <w:uiPriority w:val="1"/>
    <w:rsid w:val="009A573E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1"/>
    <w:rsid w:val="009A573E"/>
    <w:rPr>
      <w:rFonts w:ascii="Times New Roman" w:eastAsia="Times New Roman" w:hAnsi="Times New Roman" w:cs="Times New Roman"/>
      <w:b/>
      <w:bCs/>
      <w:sz w:val="24"/>
      <w:szCs w:val="27"/>
      <w:lang w:val="sq-AL" w:eastAsia="x-none"/>
    </w:rPr>
  </w:style>
  <w:style w:type="character" w:customStyle="1" w:styleId="Heading4Char">
    <w:name w:val="Heading 4 Char"/>
    <w:basedOn w:val="DefaultParagraphFont"/>
    <w:link w:val="Heading4"/>
    <w:uiPriority w:val="1"/>
    <w:rsid w:val="009A573E"/>
    <w:rPr>
      <w:rFonts w:ascii="Arial" w:eastAsia="Arial" w:hAnsi="Arial" w:cs="Times New Roman"/>
      <w:sz w:val="28"/>
      <w:szCs w:val="28"/>
      <w:lang w:val="sq-AL" w:eastAsia="x-none"/>
    </w:rPr>
  </w:style>
  <w:style w:type="character" w:customStyle="1" w:styleId="Heading5Char">
    <w:name w:val="Heading 5 Char"/>
    <w:basedOn w:val="DefaultParagraphFont"/>
    <w:link w:val="Heading5"/>
    <w:uiPriority w:val="1"/>
    <w:rsid w:val="009A573E"/>
    <w:rPr>
      <w:rFonts w:ascii="Arial" w:eastAsia="Arial" w:hAnsi="Arial" w:cs="Times New Roman"/>
      <w:sz w:val="24"/>
      <w:szCs w:val="24"/>
      <w:lang w:val="sq-AL" w:eastAsia="x-none"/>
    </w:rPr>
  </w:style>
  <w:style w:type="character" w:customStyle="1" w:styleId="Heading6Char">
    <w:name w:val="Heading 6 Char"/>
    <w:basedOn w:val="DefaultParagraphFont"/>
    <w:link w:val="Heading6"/>
    <w:uiPriority w:val="1"/>
    <w:rsid w:val="009A573E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73E"/>
    <w:rPr>
      <w:rFonts w:ascii="Cambria" w:eastAsia="Times New Roman" w:hAnsi="Cambria" w:cs="Times New Roman"/>
      <w:i/>
      <w:iCs/>
      <w:color w:val="243F60"/>
      <w:sz w:val="20"/>
      <w:szCs w:val="20"/>
      <w:lang w:val="sq-AL" w:eastAsia="x-none"/>
    </w:rPr>
  </w:style>
  <w:style w:type="character" w:customStyle="1" w:styleId="Heading8Char">
    <w:name w:val="Heading 8 Char"/>
    <w:basedOn w:val="DefaultParagraphFont"/>
    <w:link w:val="Heading8"/>
    <w:uiPriority w:val="99"/>
    <w:rsid w:val="009A573E"/>
    <w:rPr>
      <w:rFonts w:ascii="Cambria" w:eastAsia="Times New Roman" w:hAnsi="Cambria" w:cs="Times New Roman"/>
      <w:sz w:val="20"/>
      <w:szCs w:val="20"/>
      <w:lang w:val="sq-AL" w:eastAsia="x-none"/>
    </w:rPr>
  </w:style>
  <w:style w:type="character" w:customStyle="1" w:styleId="Heading9Char">
    <w:name w:val="Heading 9 Char"/>
    <w:basedOn w:val="DefaultParagraphFont"/>
    <w:link w:val="Heading9"/>
    <w:rsid w:val="009A573E"/>
    <w:rPr>
      <w:rFonts w:ascii="Times New Roman" w:eastAsia="Times New Roman" w:hAnsi="Times New Roman" w:cs="Times New Roman"/>
      <w:b/>
      <w:bCs/>
      <w:sz w:val="24"/>
      <w:szCs w:val="20"/>
      <w:lang w:val="en-AU" w:eastAsia="x-none"/>
    </w:rPr>
  </w:style>
  <w:style w:type="numbering" w:customStyle="1" w:styleId="NoList1">
    <w:name w:val="No List1"/>
    <w:next w:val="NoList"/>
    <w:uiPriority w:val="99"/>
    <w:semiHidden/>
    <w:unhideWhenUsed/>
    <w:rsid w:val="009A573E"/>
  </w:style>
  <w:style w:type="table" w:styleId="TableGrid">
    <w:name w:val="Table Grid"/>
    <w:basedOn w:val="TableNormal"/>
    <w:uiPriority w:val="59"/>
    <w:rsid w:val="009A5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573E"/>
    <w:pPr>
      <w:ind w:left="720"/>
      <w:contextualSpacing/>
    </w:pPr>
    <w:rPr>
      <w:rFonts w:ascii="Calibri" w:eastAsia="Calibri" w:hAnsi="Calibri" w:cs="Times New Roman"/>
      <w:lang w:val="sq-AL"/>
    </w:rPr>
  </w:style>
  <w:style w:type="paragraph" w:styleId="NoSpacing">
    <w:name w:val="No Spacing"/>
    <w:link w:val="NoSpacingChar"/>
    <w:uiPriority w:val="1"/>
    <w:qFormat/>
    <w:rsid w:val="009A573E"/>
    <w:pPr>
      <w:spacing w:after="0" w:line="240" w:lineRule="auto"/>
    </w:pPr>
    <w:rPr>
      <w:rFonts w:ascii="Calibri" w:eastAsia="MS Mincho" w:hAnsi="Calibri" w:cs="Times New Roman"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73E"/>
    <w:pPr>
      <w:spacing w:after="0" w:line="240" w:lineRule="auto"/>
      <w:ind w:firstLine="288"/>
      <w:jc w:val="both"/>
    </w:pPr>
    <w:rPr>
      <w:rFonts w:ascii="Tahoma" w:eastAsia="MS Mincho" w:hAnsi="Tahoma" w:cs="Times New Roman"/>
      <w:sz w:val="16"/>
      <w:szCs w:val="16"/>
      <w:lang w:val="sq-AL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3E"/>
    <w:rPr>
      <w:rFonts w:ascii="Tahoma" w:eastAsia="MS Mincho" w:hAnsi="Tahoma" w:cs="Times New Roman"/>
      <w:sz w:val="16"/>
      <w:szCs w:val="16"/>
      <w:lang w:val="sq-AL" w:eastAsia="x-none"/>
    </w:rPr>
  </w:style>
  <w:style w:type="character" w:customStyle="1" w:styleId="NoSpacingChar">
    <w:name w:val="No Spacing Char"/>
    <w:link w:val="NoSpacing"/>
    <w:uiPriority w:val="1"/>
    <w:locked/>
    <w:rsid w:val="009A573E"/>
    <w:rPr>
      <w:rFonts w:ascii="Calibri" w:eastAsia="MS Mincho" w:hAnsi="Calibri" w:cs="Times New Roman"/>
      <w:snapToGrid w:val="0"/>
    </w:rPr>
  </w:style>
  <w:style w:type="character" w:customStyle="1" w:styleId="hps">
    <w:name w:val="hps"/>
    <w:basedOn w:val="DefaultParagraphFont"/>
    <w:rsid w:val="009A573E"/>
  </w:style>
  <w:style w:type="character" w:styleId="PlaceholderText">
    <w:name w:val="Placeholder Text"/>
    <w:basedOn w:val="DefaultParagraphFont"/>
    <w:uiPriority w:val="99"/>
    <w:semiHidden/>
    <w:rsid w:val="009A573E"/>
    <w:rPr>
      <w:color w:val="808080"/>
    </w:rPr>
  </w:style>
  <w:style w:type="paragraph" w:customStyle="1" w:styleId="Default">
    <w:name w:val="Default"/>
    <w:rsid w:val="009A57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97968-626C-4B53-8013-97FE2263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20369</Words>
  <Characters>116109</Characters>
  <Application>Microsoft Office Word</Application>
  <DocSecurity>0</DocSecurity>
  <Lines>967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laura</cp:lastModifiedBy>
  <cp:revision>12</cp:revision>
  <dcterms:created xsi:type="dcterms:W3CDTF">2016-04-17T19:47:00Z</dcterms:created>
  <dcterms:modified xsi:type="dcterms:W3CDTF">2016-04-19T21:37:00Z</dcterms:modified>
</cp:coreProperties>
</file>